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6BFFE" w14:textId="77777777" w:rsidR="00F642EE" w:rsidRDefault="00F642EE" w:rsidP="00F642EE">
      <w:pPr>
        <w:pStyle w:val="Default"/>
      </w:pPr>
      <w:r>
        <w:rPr>
          <w:b/>
          <w:sz w:val="20"/>
        </w:rPr>
        <w:t>Wykaz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kwalifikowalnych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beneficjentów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0"/>
          <w:sz w:val="20"/>
        </w:rPr>
        <w:t xml:space="preserve"> </w:t>
      </w:r>
      <w:r>
        <w:rPr>
          <w:b/>
          <w:spacing w:val="-5"/>
          <w:sz w:val="20"/>
        </w:rPr>
        <w:t>PL</w:t>
      </w:r>
    </w:p>
    <w:p w14:paraId="3B400869" w14:textId="517B4783" w:rsidR="007A06B7" w:rsidRDefault="00F642EE" w:rsidP="00F642EE">
      <w:pPr>
        <w:spacing w:before="136"/>
        <w:ind w:left="5756"/>
        <w:jc w:val="both"/>
        <w:rPr>
          <w:b/>
          <w:sz w:val="20"/>
        </w:rPr>
      </w:pPr>
      <w:r>
        <w:rPr>
          <w:sz w:val="16"/>
          <w:szCs w:val="16"/>
        </w:rPr>
        <w:t xml:space="preserve">Příručka pro žadatele, verze 4 / </w:t>
      </w:r>
      <w:r>
        <w:rPr>
          <w:sz w:val="16"/>
          <w:szCs w:val="16"/>
        </w:rPr>
        <w:tab/>
      </w:r>
      <w:r>
        <w:rPr>
          <w:sz w:val="16"/>
          <w:szCs w:val="16"/>
        </w:rPr>
        <w:t>Podręcznik dla wnioskodawcy, wersja 4 Příloha č. 3 / Załącznik nr. 3</w:t>
      </w:r>
    </w:p>
    <w:p w14:paraId="228F69AE" w14:textId="77777777" w:rsidR="007A06B7" w:rsidRDefault="007A06B7">
      <w:pPr>
        <w:pStyle w:val="Tekstpodstawowy"/>
        <w:spacing w:before="50"/>
        <w:rPr>
          <w:b/>
        </w:rPr>
      </w:pPr>
    </w:p>
    <w:p w14:paraId="72D60143" w14:textId="77777777" w:rsidR="007A06B7" w:rsidRDefault="00F642EE">
      <w:pPr>
        <w:pStyle w:val="Tekstpodstawowy"/>
        <w:ind w:left="116"/>
        <w:jc w:val="both"/>
      </w:pPr>
      <w:r>
        <w:t>Partner</w:t>
      </w:r>
      <w:r>
        <w:rPr>
          <w:spacing w:val="-6"/>
        </w:rPr>
        <w:t xml:space="preserve"> </w:t>
      </w:r>
      <w:r>
        <w:t>wiodący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partner</w:t>
      </w:r>
      <w:r>
        <w:rPr>
          <w:spacing w:val="-6"/>
        </w:rPr>
        <w:t xml:space="preserve"> </w:t>
      </w:r>
      <w:r>
        <w:t>projektu</w:t>
      </w:r>
      <w:r>
        <w:rPr>
          <w:spacing w:val="-6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należeć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jednej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niżej</w:t>
      </w:r>
      <w:r>
        <w:rPr>
          <w:spacing w:val="-7"/>
        </w:rPr>
        <w:t xml:space="preserve"> </w:t>
      </w:r>
      <w:r>
        <w:t>wymienionych</w:t>
      </w:r>
      <w:r>
        <w:rPr>
          <w:spacing w:val="-5"/>
        </w:rPr>
        <w:t xml:space="preserve"> </w:t>
      </w:r>
      <w:r>
        <w:t>kategorii</w:t>
      </w:r>
      <w:r>
        <w:rPr>
          <w:spacing w:val="-6"/>
        </w:rPr>
        <w:t xml:space="preserve"> </w:t>
      </w:r>
      <w:r>
        <w:t>instytucji,</w:t>
      </w:r>
      <w:r>
        <w:rPr>
          <w:spacing w:val="-6"/>
        </w:rPr>
        <w:t xml:space="preserve"> </w:t>
      </w:r>
      <w:r>
        <w:t>tj.</w:t>
      </w:r>
      <w:r>
        <w:rPr>
          <w:spacing w:val="-6"/>
        </w:rPr>
        <w:t xml:space="preserve"> </w:t>
      </w:r>
      <w:r>
        <w:rPr>
          <w:spacing w:val="-4"/>
        </w:rPr>
        <w:t>być:</w:t>
      </w:r>
    </w:p>
    <w:p w14:paraId="16FB6B5E" w14:textId="77777777" w:rsidR="007A06B7" w:rsidRDefault="00F642EE">
      <w:pPr>
        <w:pStyle w:val="Akapitzlist"/>
        <w:numPr>
          <w:ilvl w:val="0"/>
          <w:numId w:val="1"/>
        </w:numPr>
        <w:tabs>
          <w:tab w:val="left" w:pos="474"/>
          <w:tab w:val="left" w:pos="476"/>
        </w:tabs>
        <w:spacing w:before="120"/>
        <w:ind w:right="158"/>
        <w:jc w:val="both"/>
        <w:rPr>
          <w:b/>
          <w:sz w:val="20"/>
        </w:rPr>
      </w:pPr>
      <w:r>
        <w:rPr>
          <w:sz w:val="20"/>
        </w:rPr>
        <w:t xml:space="preserve">instytucją państwową (rządową), regionalną lub lokalną (samorządową) lub stowarzyszeniem takich instytucji, </w:t>
      </w:r>
      <w:r>
        <w:rPr>
          <w:b/>
          <w:sz w:val="20"/>
        </w:rPr>
        <w:t>lub</w:t>
      </w:r>
    </w:p>
    <w:p w14:paraId="4652AAB9" w14:textId="77777777" w:rsidR="007A06B7" w:rsidRDefault="00F642EE">
      <w:pPr>
        <w:pStyle w:val="Akapitzlist"/>
        <w:numPr>
          <w:ilvl w:val="0"/>
          <w:numId w:val="1"/>
        </w:numPr>
        <w:tabs>
          <w:tab w:val="left" w:pos="474"/>
          <w:tab w:val="left" w:pos="476"/>
        </w:tabs>
        <w:ind w:right="153"/>
        <w:jc w:val="both"/>
        <w:rPr>
          <w:b/>
          <w:sz w:val="20"/>
        </w:rPr>
      </w:pPr>
      <w:r>
        <w:rPr>
          <w:sz w:val="20"/>
        </w:rPr>
        <w:t>instytucją ustanowioną zgodnie z prawem publicznym lub prywatnym dla konkretnego celu zaspokajania potrzeb w interesie ogólnym, nieposiadającą charakteru przemysłowego lub handlowego oraz posiadającą osobowość</w:t>
      </w:r>
      <w:r>
        <w:rPr>
          <w:spacing w:val="-3"/>
          <w:sz w:val="20"/>
        </w:rPr>
        <w:t xml:space="preserve"> </w:t>
      </w:r>
      <w:r>
        <w:rPr>
          <w:sz w:val="20"/>
        </w:rPr>
        <w:t>prawną oraz</w:t>
      </w:r>
      <w:r>
        <w:rPr>
          <w:spacing w:val="-2"/>
          <w:sz w:val="20"/>
        </w:rPr>
        <w:t xml:space="preserve"> </w:t>
      </w:r>
      <w:r>
        <w:rPr>
          <w:sz w:val="20"/>
        </w:rPr>
        <w:t>finansowaną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głównej</w:t>
      </w:r>
      <w:r>
        <w:rPr>
          <w:spacing w:val="-2"/>
          <w:sz w:val="20"/>
        </w:rPr>
        <w:t xml:space="preserve"> </w:t>
      </w:r>
      <w:r>
        <w:rPr>
          <w:sz w:val="20"/>
        </w:rPr>
        <w:t>części</w:t>
      </w:r>
      <w:r>
        <w:rPr>
          <w:spacing w:val="-1"/>
          <w:sz w:val="20"/>
        </w:rPr>
        <w:t xml:space="preserve"> </w:t>
      </w:r>
      <w:r>
        <w:rPr>
          <w:sz w:val="20"/>
        </w:rPr>
        <w:t>przez</w:t>
      </w:r>
      <w:r>
        <w:rPr>
          <w:spacing w:val="-2"/>
          <w:sz w:val="20"/>
        </w:rPr>
        <w:t xml:space="preserve"> </w:t>
      </w:r>
      <w:r>
        <w:rPr>
          <w:sz w:val="20"/>
        </w:rPr>
        <w:t>państwo,</w:t>
      </w:r>
      <w:r>
        <w:rPr>
          <w:spacing w:val="-2"/>
          <w:sz w:val="20"/>
        </w:rPr>
        <w:t xml:space="preserve"> </w:t>
      </w:r>
      <w:r>
        <w:rPr>
          <w:sz w:val="20"/>
        </w:rPr>
        <w:t>instytucje</w:t>
      </w:r>
      <w:r>
        <w:rPr>
          <w:spacing w:val="-3"/>
          <w:sz w:val="20"/>
        </w:rPr>
        <w:t xml:space="preserve"> </w:t>
      </w:r>
      <w:r>
        <w:rPr>
          <w:sz w:val="20"/>
        </w:rPr>
        <w:t>regionalne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lokalne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lub inne organy zarządzane prawem publicznym lub których zarząd podlega nadzorowi przez te </w:t>
      </w:r>
      <w:r>
        <w:rPr>
          <w:sz w:val="20"/>
        </w:rPr>
        <w:t>organy lub posiadające radę administracyjną, zarządzającą lub nadzorczą, z której więcej niż połowa członków jest wyznaczana</w:t>
      </w:r>
      <w:r>
        <w:rPr>
          <w:spacing w:val="-2"/>
          <w:sz w:val="20"/>
        </w:rPr>
        <w:t xml:space="preserve"> </w:t>
      </w:r>
      <w:r>
        <w:rPr>
          <w:sz w:val="20"/>
        </w:rPr>
        <w:t>przez</w:t>
      </w:r>
      <w:r>
        <w:rPr>
          <w:spacing w:val="-2"/>
          <w:sz w:val="20"/>
        </w:rPr>
        <w:t xml:space="preserve"> </w:t>
      </w:r>
      <w:r>
        <w:rPr>
          <w:sz w:val="20"/>
        </w:rPr>
        <w:t>państwo,</w:t>
      </w:r>
      <w:r>
        <w:rPr>
          <w:spacing w:val="-2"/>
          <w:sz w:val="20"/>
        </w:rPr>
        <w:t xml:space="preserve"> </w:t>
      </w:r>
      <w:r>
        <w:rPr>
          <w:sz w:val="20"/>
        </w:rPr>
        <w:t>władze</w:t>
      </w:r>
      <w:r>
        <w:rPr>
          <w:spacing w:val="-3"/>
          <w:sz w:val="20"/>
        </w:rPr>
        <w:t xml:space="preserve"> </w:t>
      </w:r>
      <w:r>
        <w:rPr>
          <w:sz w:val="20"/>
        </w:rPr>
        <w:t>regionalne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lokalne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inne</w:t>
      </w:r>
      <w:r>
        <w:rPr>
          <w:spacing w:val="-3"/>
          <w:sz w:val="20"/>
        </w:rPr>
        <w:t xml:space="preserve"> </w:t>
      </w:r>
      <w:r>
        <w:rPr>
          <w:sz w:val="20"/>
        </w:rPr>
        <w:t>organy</w:t>
      </w:r>
      <w:r>
        <w:rPr>
          <w:spacing w:val="-2"/>
          <w:sz w:val="20"/>
        </w:rPr>
        <w:t xml:space="preserve"> </w:t>
      </w:r>
      <w:r>
        <w:rPr>
          <w:sz w:val="20"/>
        </w:rPr>
        <w:t>zarządzane</w:t>
      </w:r>
      <w:r>
        <w:rPr>
          <w:spacing w:val="-3"/>
          <w:sz w:val="20"/>
        </w:rPr>
        <w:t xml:space="preserve"> </w:t>
      </w:r>
      <w:r>
        <w:rPr>
          <w:sz w:val="20"/>
        </w:rPr>
        <w:t>prawem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publicznym, </w:t>
      </w:r>
      <w:r>
        <w:rPr>
          <w:b/>
          <w:spacing w:val="-4"/>
          <w:sz w:val="20"/>
        </w:rPr>
        <w:t>lub</w:t>
      </w:r>
    </w:p>
    <w:p w14:paraId="6C6C502C" w14:textId="77777777" w:rsidR="007A06B7" w:rsidRDefault="00F642EE">
      <w:pPr>
        <w:pStyle w:val="Akapitzlist"/>
        <w:numPr>
          <w:ilvl w:val="0"/>
          <w:numId w:val="1"/>
        </w:numPr>
        <w:tabs>
          <w:tab w:val="left" w:pos="474"/>
        </w:tabs>
        <w:spacing w:before="120"/>
        <w:ind w:left="474" w:hanging="358"/>
        <w:jc w:val="both"/>
        <w:rPr>
          <w:sz w:val="20"/>
        </w:rPr>
      </w:pPr>
      <w:r>
        <w:rPr>
          <w:sz w:val="20"/>
        </w:rPr>
        <w:t>organizacją</w:t>
      </w:r>
      <w:r>
        <w:rPr>
          <w:spacing w:val="-11"/>
          <w:sz w:val="20"/>
        </w:rPr>
        <w:t xml:space="preserve"> </w:t>
      </w:r>
      <w:r>
        <w:rPr>
          <w:sz w:val="20"/>
        </w:rPr>
        <w:t>pozarządową</w:t>
      </w:r>
      <w:r>
        <w:rPr>
          <w:spacing w:val="-7"/>
          <w:sz w:val="20"/>
        </w:rPr>
        <w:t xml:space="preserve"> </w:t>
      </w:r>
      <w:r>
        <w:rPr>
          <w:sz w:val="20"/>
        </w:rPr>
        <w:t>posiadającą</w:t>
      </w:r>
      <w:r>
        <w:rPr>
          <w:spacing w:val="-10"/>
          <w:sz w:val="20"/>
        </w:rPr>
        <w:t xml:space="preserve"> </w:t>
      </w:r>
      <w:r>
        <w:rPr>
          <w:sz w:val="20"/>
        </w:rPr>
        <w:t>osobowość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prawną.</w:t>
      </w:r>
    </w:p>
    <w:p w14:paraId="124CA771" w14:textId="77777777" w:rsidR="007A06B7" w:rsidRDefault="007A06B7">
      <w:pPr>
        <w:pStyle w:val="Tekstpodstawowy"/>
        <w:spacing w:before="242"/>
      </w:pPr>
    </w:p>
    <w:p w14:paraId="21C04C7B" w14:textId="77777777" w:rsidR="007A06B7" w:rsidRDefault="00F642EE">
      <w:pPr>
        <w:pStyle w:val="Tekstpodstawowy"/>
        <w:ind w:left="116"/>
        <w:jc w:val="both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7"/>
        </w:rPr>
        <w:t xml:space="preserve"> </w:t>
      </w:r>
      <w:r>
        <w:t>instytucji</w:t>
      </w:r>
      <w:r>
        <w:rPr>
          <w:spacing w:val="-7"/>
        </w:rPr>
        <w:t xml:space="preserve"> </w:t>
      </w:r>
      <w:r>
        <w:t>mieszczących</w:t>
      </w:r>
      <w:r>
        <w:rPr>
          <w:spacing w:val="-5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kategorii</w:t>
      </w:r>
      <w:r>
        <w:rPr>
          <w:spacing w:val="-5"/>
        </w:rPr>
        <w:t xml:space="preserve"> </w:t>
      </w:r>
      <w:r>
        <w:t>a)</w:t>
      </w:r>
      <w:r>
        <w:rPr>
          <w:spacing w:val="-6"/>
        </w:rPr>
        <w:t xml:space="preserve"> </w:t>
      </w:r>
      <w:r>
        <w:t>dopuszczalne</w:t>
      </w:r>
      <w:r>
        <w:rPr>
          <w:spacing w:val="-6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rPr>
          <w:spacing w:val="-2"/>
        </w:rPr>
        <w:t>podmioty:</w:t>
      </w:r>
    </w:p>
    <w:p w14:paraId="6942C786" w14:textId="77777777" w:rsidR="007A06B7" w:rsidRDefault="00F642EE">
      <w:pPr>
        <w:pStyle w:val="Akapitzlist"/>
        <w:numPr>
          <w:ilvl w:val="1"/>
          <w:numId w:val="1"/>
        </w:numPr>
        <w:tabs>
          <w:tab w:val="left" w:pos="476"/>
        </w:tabs>
        <w:spacing w:before="120"/>
        <w:rPr>
          <w:sz w:val="20"/>
        </w:rPr>
      </w:pPr>
      <w:r>
        <w:rPr>
          <w:sz w:val="20"/>
        </w:rPr>
        <w:t>posiadające</w:t>
      </w:r>
      <w:r>
        <w:rPr>
          <w:spacing w:val="-10"/>
          <w:sz w:val="20"/>
        </w:rPr>
        <w:t xml:space="preserve"> </w:t>
      </w:r>
      <w:r>
        <w:rPr>
          <w:sz w:val="20"/>
        </w:rPr>
        <w:t>osobowość</w:t>
      </w:r>
      <w:r>
        <w:rPr>
          <w:spacing w:val="-9"/>
          <w:sz w:val="20"/>
        </w:rPr>
        <w:t xml:space="preserve"> </w:t>
      </w:r>
      <w:r>
        <w:rPr>
          <w:sz w:val="20"/>
        </w:rPr>
        <w:t>prawną,</w:t>
      </w:r>
      <w:r>
        <w:rPr>
          <w:spacing w:val="-9"/>
          <w:sz w:val="20"/>
        </w:rPr>
        <w:t xml:space="preserve"> </w:t>
      </w:r>
      <w:r>
        <w:rPr>
          <w:sz w:val="20"/>
        </w:rPr>
        <w:t>zgodnie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obowiązującym</w:t>
      </w:r>
      <w:r>
        <w:rPr>
          <w:spacing w:val="-11"/>
          <w:sz w:val="20"/>
        </w:rPr>
        <w:t xml:space="preserve"> </w:t>
      </w:r>
      <w:r>
        <w:rPr>
          <w:sz w:val="20"/>
        </w:rPr>
        <w:t>prawem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krajowym;</w:t>
      </w:r>
    </w:p>
    <w:p w14:paraId="41ED4C67" w14:textId="77777777" w:rsidR="007A06B7" w:rsidRDefault="00F642EE">
      <w:pPr>
        <w:pStyle w:val="Akapitzlist"/>
        <w:numPr>
          <w:ilvl w:val="1"/>
          <w:numId w:val="1"/>
        </w:numPr>
        <w:tabs>
          <w:tab w:val="left" w:pos="476"/>
        </w:tabs>
        <w:rPr>
          <w:sz w:val="20"/>
        </w:rPr>
      </w:pPr>
      <w:r>
        <w:rPr>
          <w:spacing w:val="-2"/>
          <w:sz w:val="20"/>
        </w:rPr>
        <w:t>nieposiadające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osobowości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prawnej</w:t>
      </w:r>
      <w:r>
        <w:rPr>
          <w:spacing w:val="-2"/>
          <w:sz w:val="20"/>
          <w:vertAlign w:val="superscript"/>
        </w:rPr>
        <w:t>1</w:t>
      </w:r>
      <w:r>
        <w:rPr>
          <w:spacing w:val="-2"/>
          <w:sz w:val="20"/>
        </w:rPr>
        <w:t>:</w:t>
      </w:r>
    </w:p>
    <w:p w14:paraId="4798D466" w14:textId="77777777" w:rsidR="007A06B7" w:rsidRDefault="00F642EE">
      <w:pPr>
        <w:pStyle w:val="Akapitzlist"/>
        <w:numPr>
          <w:ilvl w:val="2"/>
          <w:numId w:val="1"/>
        </w:numPr>
        <w:tabs>
          <w:tab w:val="left" w:pos="1196"/>
        </w:tabs>
        <w:spacing w:before="121"/>
        <w:ind w:right="158"/>
        <w:rPr>
          <w:sz w:val="20"/>
        </w:rPr>
      </w:pPr>
      <w:r>
        <w:rPr>
          <w:sz w:val="20"/>
        </w:rPr>
        <w:t>którym</w:t>
      </w:r>
      <w:r>
        <w:rPr>
          <w:spacing w:val="37"/>
          <w:sz w:val="20"/>
        </w:rPr>
        <w:t xml:space="preserve"> </w:t>
      </w:r>
      <w:r>
        <w:rPr>
          <w:sz w:val="20"/>
        </w:rPr>
        <w:t>jednostka</w:t>
      </w:r>
      <w:r>
        <w:rPr>
          <w:spacing w:val="38"/>
          <w:sz w:val="20"/>
        </w:rPr>
        <w:t xml:space="preserve"> </w:t>
      </w:r>
      <w:r>
        <w:rPr>
          <w:sz w:val="20"/>
        </w:rPr>
        <w:t>nadrzędna</w:t>
      </w:r>
      <w:r>
        <w:rPr>
          <w:spacing w:val="36"/>
          <w:sz w:val="20"/>
        </w:rPr>
        <w:t xml:space="preserve"> </w:t>
      </w:r>
      <w:r>
        <w:rPr>
          <w:sz w:val="20"/>
        </w:rPr>
        <w:t>(posiadająca</w:t>
      </w:r>
      <w:r>
        <w:rPr>
          <w:spacing w:val="39"/>
          <w:sz w:val="20"/>
        </w:rPr>
        <w:t xml:space="preserve"> </w:t>
      </w:r>
      <w:r>
        <w:rPr>
          <w:sz w:val="20"/>
        </w:rPr>
        <w:t>osobowość</w:t>
      </w:r>
      <w:r>
        <w:rPr>
          <w:spacing w:val="37"/>
          <w:sz w:val="20"/>
        </w:rPr>
        <w:t xml:space="preserve"> </w:t>
      </w:r>
      <w:r>
        <w:rPr>
          <w:sz w:val="20"/>
        </w:rPr>
        <w:t>prawną)</w:t>
      </w:r>
      <w:r>
        <w:rPr>
          <w:spacing w:val="38"/>
          <w:sz w:val="20"/>
        </w:rPr>
        <w:t xml:space="preserve"> </w:t>
      </w:r>
      <w:r>
        <w:rPr>
          <w:sz w:val="20"/>
        </w:rPr>
        <w:t>udzieli</w:t>
      </w:r>
      <w:r>
        <w:rPr>
          <w:spacing w:val="40"/>
          <w:sz w:val="20"/>
        </w:rPr>
        <w:t xml:space="preserve"> </w:t>
      </w:r>
      <w:r>
        <w:rPr>
          <w:sz w:val="20"/>
        </w:rPr>
        <w:t>pełnomocnictwa</w:t>
      </w:r>
      <w:r>
        <w:rPr>
          <w:spacing w:val="38"/>
          <w:sz w:val="20"/>
        </w:rPr>
        <w:t xml:space="preserve"> </w:t>
      </w:r>
      <w:r>
        <w:rPr>
          <w:sz w:val="20"/>
        </w:rPr>
        <w:t>i</w:t>
      </w:r>
      <w:r>
        <w:rPr>
          <w:spacing w:val="38"/>
          <w:sz w:val="20"/>
        </w:rPr>
        <w:t xml:space="preserve"> </w:t>
      </w:r>
      <w:r>
        <w:rPr>
          <w:sz w:val="20"/>
        </w:rPr>
        <w:t>która przejmie odpowiedzialność finansową za realizowany projekt;</w:t>
      </w:r>
    </w:p>
    <w:p w14:paraId="4D1923BF" w14:textId="77777777" w:rsidR="007A06B7" w:rsidRDefault="00F642EE">
      <w:pPr>
        <w:pStyle w:val="Akapitzlist"/>
        <w:numPr>
          <w:ilvl w:val="2"/>
          <w:numId w:val="1"/>
        </w:numPr>
        <w:tabs>
          <w:tab w:val="left" w:pos="1196"/>
        </w:tabs>
        <w:ind w:right="156"/>
        <w:rPr>
          <w:sz w:val="20"/>
        </w:rPr>
      </w:pP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imieniu</w:t>
      </w:r>
      <w:r>
        <w:rPr>
          <w:spacing w:val="-11"/>
          <w:sz w:val="20"/>
        </w:rPr>
        <w:t xml:space="preserve"> </w:t>
      </w:r>
      <w:r>
        <w:rPr>
          <w:sz w:val="20"/>
        </w:rPr>
        <w:t>których</w:t>
      </w:r>
      <w:r>
        <w:rPr>
          <w:spacing w:val="-11"/>
          <w:sz w:val="20"/>
        </w:rPr>
        <w:t xml:space="preserve"> </w:t>
      </w:r>
      <w:r>
        <w:rPr>
          <w:sz w:val="20"/>
        </w:rPr>
        <w:t>jednostka</w:t>
      </w:r>
      <w:r>
        <w:rPr>
          <w:spacing w:val="-12"/>
          <w:sz w:val="20"/>
        </w:rPr>
        <w:t xml:space="preserve"> </w:t>
      </w:r>
      <w:r>
        <w:rPr>
          <w:sz w:val="20"/>
        </w:rPr>
        <w:t>nadrzędna</w:t>
      </w:r>
      <w:r>
        <w:rPr>
          <w:spacing w:val="-11"/>
          <w:sz w:val="20"/>
        </w:rPr>
        <w:t xml:space="preserve"> </w:t>
      </w:r>
      <w:r>
        <w:rPr>
          <w:sz w:val="20"/>
        </w:rPr>
        <w:t>będzie</w:t>
      </w:r>
      <w:r>
        <w:rPr>
          <w:spacing w:val="-11"/>
          <w:sz w:val="20"/>
        </w:rPr>
        <w:t xml:space="preserve"> </w:t>
      </w:r>
      <w:r>
        <w:rPr>
          <w:sz w:val="20"/>
        </w:rPr>
        <w:t>wnioskowała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dofinansowanie</w:t>
      </w:r>
      <w:r>
        <w:rPr>
          <w:spacing w:val="-11"/>
          <w:sz w:val="20"/>
        </w:rPr>
        <w:t xml:space="preserve"> </w:t>
      </w:r>
      <w:r>
        <w:rPr>
          <w:sz w:val="20"/>
        </w:rPr>
        <w:t>(wraz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określeniem, który podmiot będzie realizował projekt).</w:t>
      </w:r>
    </w:p>
    <w:p w14:paraId="587D364B" w14:textId="77777777" w:rsidR="007A06B7" w:rsidRDefault="00F642EE">
      <w:pPr>
        <w:pStyle w:val="Tekstpodstawowy"/>
        <w:spacing w:before="121"/>
        <w:ind w:left="116"/>
      </w:pPr>
      <w:r>
        <w:t>Poniższa</w:t>
      </w:r>
      <w:r>
        <w:rPr>
          <w:spacing w:val="40"/>
        </w:rPr>
        <w:t xml:space="preserve"> </w:t>
      </w:r>
      <w:r>
        <w:t>tabela</w:t>
      </w:r>
      <w:r>
        <w:rPr>
          <w:spacing w:val="40"/>
        </w:rPr>
        <w:t xml:space="preserve"> </w:t>
      </w:r>
      <w:r>
        <w:t>przedstawia</w:t>
      </w:r>
      <w:r>
        <w:rPr>
          <w:spacing w:val="40"/>
        </w:rPr>
        <w:t xml:space="preserve"> </w:t>
      </w:r>
      <w:r>
        <w:t>główne</w:t>
      </w:r>
      <w:r>
        <w:rPr>
          <w:spacing w:val="73"/>
        </w:rPr>
        <w:t xml:space="preserve"> </w:t>
      </w:r>
      <w:r>
        <w:t>typy</w:t>
      </w:r>
      <w:r>
        <w:rPr>
          <w:spacing w:val="40"/>
        </w:rPr>
        <w:t xml:space="preserve"> </w:t>
      </w:r>
      <w:r>
        <w:t>partnerów</w:t>
      </w:r>
      <w:r>
        <w:rPr>
          <w:spacing w:val="40"/>
        </w:rPr>
        <w:t xml:space="preserve"> </w:t>
      </w:r>
      <w:r>
        <w:t>kwalifikowalnych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ramach</w:t>
      </w:r>
      <w:r>
        <w:rPr>
          <w:spacing w:val="40"/>
        </w:rPr>
        <w:t xml:space="preserve"> </w:t>
      </w:r>
      <w:r>
        <w:t>poszczególnych</w:t>
      </w:r>
      <w:r>
        <w:rPr>
          <w:spacing w:val="75"/>
        </w:rPr>
        <w:t xml:space="preserve"> </w:t>
      </w:r>
      <w:r>
        <w:t>celów</w:t>
      </w:r>
      <w:r>
        <w:rPr>
          <w:spacing w:val="40"/>
        </w:rPr>
        <w:t xml:space="preserve"> </w:t>
      </w:r>
      <w:r>
        <w:t>szczegółowych, nie jest jednak katalogiem zamkniętym.</w:t>
      </w:r>
    </w:p>
    <w:p w14:paraId="5698C844" w14:textId="77777777" w:rsidR="007A06B7" w:rsidRDefault="007A06B7">
      <w:pPr>
        <w:pStyle w:val="Tekstpodstawowy"/>
        <w:spacing w:before="118"/>
      </w:pPr>
    </w:p>
    <w:tbl>
      <w:tblPr>
        <w:tblStyle w:val="TableNormal"/>
        <w:tblW w:w="9064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3"/>
        <w:gridCol w:w="2302"/>
        <w:gridCol w:w="3471"/>
        <w:gridCol w:w="1527"/>
        <w:gridCol w:w="1291"/>
      </w:tblGrid>
      <w:tr w:rsidR="007A06B7" w14:paraId="650CBEEF" w14:textId="77777777">
        <w:trPr>
          <w:trHeight w:val="60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3E47BD8F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613FDD28" w14:textId="77777777" w:rsidR="007A06B7" w:rsidRDefault="00F642EE">
            <w:pPr>
              <w:pStyle w:val="TableParagraph"/>
              <w:spacing w:before="1"/>
              <w:ind w:left="551" w:firstLine="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Główne typy </w:t>
            </w:r>
            <w:r>
              <w:rPr>
                <w:b/>
                <w:color w:val="FFFFFF"/>
                <w:spacing w:val="-2"/>
                <w:sz w:val="20"/>
              </w:rPr>
              <w:t>beneficjentów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6A1428F0" w14:textId="77777777" w:rsidR="007A06B7" w:rsidRDefault="00F642EE">
            <w:pPr>
              <w:pStyle w:val="TableParagraph"/>
              <w:spacing w:before="1"/>
              <w:ind w:left="19" w:right="1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Podstawowe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akty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prawne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regulujące</w:t>
            </w:r>
          </w:p>
          <w:p w14:paraId="22735E20" w14:textId="77777777" w:rsidR="007A06B7" w:rsidRDefault="00F642EE">
            <w:pPr>
              <w:pStyle w:val="TableParagraph"/>
              <w:spacing w:before="1"/>
              <w:ind w:left="19" w:right="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funkcjonowanie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3EEEAA6C" w14:textId="77777777" w:rsidR="007A06B7" w:rsidRDefault="00F642EE">
            <w:pPr>
              <w:pStyle w:val="TableParagraph"/>
              <w:spacing w:before="1"/>
              <w:ind w:left="74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Cel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szczegółowy</w:t>
            </w:r>
          </w:p>
        </w:tc>
      </w:tr>
      <w:tr w:rsidR="007A06B7" w14:paraId="30D293F3" w14:textId="77777777">
        <w:trPr>
          <w:trHeight w:val="283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05BE87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B0381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724A1F" w14:textId="77777777" w:rsidR="007A06B7" w:rsidRDefault="00F642EE">
            <w:pPr>
              <w:pStyle w:val="TableParagraph"/>
              <w:spacing w:before="20"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2746F" w14:textId="77777777" w:rsidR="007A06B7" w:rsidRDefault="00F642EE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8992D3" w14:textId="77777777" w:rsidR="007A06B7" w:rsidRDefault="00F642EE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33C10A8A" w14:textId="77777777">
        <w:trPr>
          <w:trHeight w:val="227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1982AF51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458C6854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368B374E" w14:textId="77777777" w:rsidR="007A06B7" w:rsidRDefault="00F642EE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samorządzie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gminnym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Dz.U.2022.559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8E8B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30DB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</w:tr>
      <w:tr w:rsidR="007A06B7" w14:paraId="7AB46C7B" w14:textId="77777777">
        <w:trPr>
          <w:trHeight w:val="257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0FBE26D4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0CE44C90" w14:textId="77777777" w:rsidR="007A06B7" w:rsidRDefault="00F642EE">
            <w:pPr>
              <w:pStyle w:val="TableParagraph"/>
              <w:tabs>
                <w:tab w:val="left" w:pos="1281"/>
              </w:tabs>
              <w:spacing w:line="231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Jednostki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samorządu</w:t>
            </w: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2D59F6F9" w14:textId="77777777" w:rsidR="007A06B7" w:rsidRDefault="00F642EE">
            <w:pPr>
              <w:pStyle w:val="TableParagraph"/>
              <w:spacing w:line="234" w:lineRule="exact"/>
              <w:ind w:left="107"/>
              <w:rPr>
                <w:sz w:val="20"/>
              </w:rPr>
            </w:pPr>
            <w:r>
              <w:rPr>
                <w:sz w:val="20"/>
              </w:rPr>
              <w:t>j.t.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późn.</w:t>
            </w:r>
            <w:r>
              <w:rPr>
                <w:spacing w:val="-2"/>
                <w:sz w:val="20"/>
              </w:rPr>
              <w:t xml:space="preserve"> zm.),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46CF2" w14:textId="77777777" w:rsidR="007A06B7" w:rsidRDefault="00F642EE">
            <w:pPr>
              <w:pStyle w:val="TableParagraph"/>
              <w:spacing w:before="1" w:line="236" w:lineRule="exact"/>
              <w:ind w:left="26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38F711EC" w14:textId="77777777">
        <w:trPr>
          <w:trHeight w:val="256"/>
        </w:trPr>
        <w:tc>
          <w:tcPr>
            <w:tcW w:w="4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B2B287" w14:textId="77777777" w:rsidR="007A06B7" w:rsidRDefault="007A06B7">
            <w:pPr>
              <w:pStyle w:val="TableParagraph"/>
              <w:spacing w:before="97"/>
              <w:rPr>
                <w:sz w:val="20"/>
              </w:rPr>
            </w:pPr>
          </w:p>
          <w:p w14:paraId="4077CB05" w14:textId="77777777" w:rsidR="007A06B7" w:rsidRDefault="00F642E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B460E6" w14:textId="77777777" w:rsidR="007A06B7" w:rsidRDefault="00F642EE">
            <w:pPr>
              <w:pStyle w:val="TableParagraph"/>
              <w:spacing w:line="218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terytorialnego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wszystkich</w:t>
            </w:r>
          </w:p>
          <w:p w14:paraId="78F62879" w14:textId="77777777" w:rsidR="007A06B7" w:rsidRDefault="00F642EE">
            <w:pPr>
              <w:pStyle w:val="TableParagraph"/>
              <w:ind w:left="109" w:right="91"/>
              <w:jc w:val="both"/>
              <w:rPr>
                <w:sz w:val="20"/>
              </w:rPr>
            </w:pPr>
            <w:r>
              <w:rPr>
                <w:sz w:val="20"/>
              </w:rPr>
              <w:t>szczebli (województwa, powiaty, gminy) (jst)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77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ich</w:t>
            </w:r>
            <w:r>
              <w:rPr>
                <w:spacing w:val="78"/>
                <w:w w:val="150"/>
                <w:sz w:val="20"/>
              </w:rPr>
              <w:t xml:space="preserve">  </w:t>
            </w:r>
            <w:r>
              <w:rPr>
                <w:sz w:val="20"/>
              </w:rPr>
              <w:t>związki</w:t>
            </w:r>
            <w:r>
              <w:rPr>
                <w:spacing w:val="72"/>
                <w:w w:val="150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i</w:t>
            </w:r>
          </w:p>
          <w:p w14:paraId="167BB0C2" w14:textId="77777777" w:rsidR="007A06B7" w:rsidRDefault="00F642EE">
            <w:pPr>
              <w:pStyle w:val="TableParagraph"/>
              <w:spacing w:before="1" w:line="242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stowarzyszenia</w:t>
            </w:r>
          </w:p>
        </w:tc>
        <w:tc>
          <w:tcPr>
            <w:tcW w:w="34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38AD43" w14:textId="77777777" w:rsidR="007A06B7" w:rsidRDefault="00F642EE">
            <w:pPr>
              <w:pStyle w:val="TableParagraph"/>
              <w:spacing w:before="97"/>
              <w:ind w:left="107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czerwca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1998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 samorządzie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powiatowym (Dz.U.2022.1526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j.t. z późn. zm.),</w:t>
            </w:r>
          </w:p>
          <w:p w14:paraId="735BB250" w14:textId="77777777" w:rsidR="007A06B7" w:rsidRDefault="00F642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Ustawa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czerwca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1998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o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9223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7A06B7" w14:paraId="47A67EFF" w14:textId="77777777">
        <w:trPr>
          <w:trHeight w:val="510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774FF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43B0A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DC4B6F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C2A8" w14:textId="77777777" w:rsidR="007A06B7" w:rsidRDefault="00F642EE"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7A06B7" w14:paraId="169F0A3D" w14:textId="77777777">
        <w:trPr>
          <w:trHeight w:val="426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62DFEA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3507B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7522E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83587" w14:textId="77777777" w:rsidR="007A06B7" w:rsidRDefault="00F642EE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BA7ECC" w14:textId="77777777" w:rsidR="007A06B7" w:rsidRDefault="00F642EE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5A18F955" w14:textId="77777777">
        <w:trPr>
          <w:trHeight w:val="86"/>
        </w:trPr>
        <w:tc>
          <w:tcPr>
            <w:tcW w:w="4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8D7D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F19D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4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01F4" w14:textId="77777777" w:rsidR="007A06B7" w:rsidRDefault="00F642EE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samorządzie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województwa</w:t>
            </w:r>
          </w:p>
          <w:p w14:paraId="6C49D963" w14:textId="77777777" w:rsidR="007A06B7" w:rsidRDefault="00F642EE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(Dz.U.2022.2094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j.t.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 późn.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zm.).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8C72" w14:textId="77777777" w:rsidR="007A06B7" w:rsidRDefault="007A06B7">
            <w:pPr>
              <w:pStyle w:val="TableParagraph"/>
              <w:rPr>
                <w:rFonts w:ascii="Times New Roman" w:hAnsi="Times New Roman"/>
                <w:sz w:val="4"/>
              </w:rPr>
            </w:pP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D765" w14:textId="77777777" w:rsidR="007A06B7" w:rsidRDefault="007A06B7">
            <w:pPr>
              <w:pStyle w:val="TableParagraph"/>
              <w:rPr>
                <w:rFonts w:ascii="Times New Roman" w:hAnsi="Times New Roman"/>
                <w:sz w:val="4"/>
              </w:rPr>
            </w:pPr>
          </w:p>
        </w:tc>
      </w:tr>
      <w:tr w:rsidR="007A06B7" w14:paraId="41534A9E" w14:textId="77777777">
        <w:trPr>
          <w:trHeight w:val="510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223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BCB8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AF8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3306" w14:textId="77777777" w:rsidR="007A06B7" w:rsidRDefault="00F642EE">
            <w:pPr>
              <w:pStyle w:val="TableParagraph"/>
              <w:spacing w:before="1"/>
              <w:ind w:left="26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A06B7" w14:paraId="7484A8EB" w14:textId="77777777">
        <w:trPr>
          <w:trHeight w:val="365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564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E94DB8D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FB7906F" w14:textId="77777777" w:rsidR="007A06B7" w:rsidRDefault="007A06B7">
            <w:pPr>
              <w:pStyle w:val="TableParagraph"/>
              <w:spacing w:before="18"/>
              <w:rPr>
                <w:sz w:val="20"/>
              </w:rPr>
            </w:pPr>
          </w:p>
          <w:p w14:paraId="102CAE7F" w14:textId="77777777" w:rsidR="007A06B7" w:rsidRDefault="00F642EE">
            <w:pPr>
              <w:pStyle w:val="TableParagraph"/>
              <w:ind w:left="16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EC25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C260F26" w14:textId="77777777" w:rsidR="007A06B7" w:rsidRDefault="007A06B7">
            <w:pPr>
              <w:pStyle w:val="TableParagraph"/>
              <w:spacing w:before="17"/>
              <w:rPr>
                <w:sz w:val="20"/>
              </w:rPr>
            </w:pPr>
          </w:p>
          <w:p w14:paraId="4B1FF820" w14:textId="77777777" w:rsidR="007A06B7" w:rsidRDefault="00F642EE">
            <w:pPr>
              <w:pStyle w:val="TableParagraph"/>
              <w:tabs>
                <w:tab w:val="left" w:pos="1220"/>
              </w:tabs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Jednostki organizacyjne </w:t>
            </w:r>
            <w:r>
              <w:rPr>
                <w:spacing w:val="-4"/>
                <w:sz w:val="20"/>
              </w:rPr>
              <w:t>jst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posiadające </w:t>
            </w:r>
            <w:r>
              <w:rPr>
                <w:sz w:val="20"/>
              </w:rPr>
              <w:t>osobowość prawną</w:t>
            </w: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BCD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D2050F0" w14:textId="77777777" w:rsidR="007A06B7" w:rsidRDefault="007A06B7">
            <w:pPr>
              <w:pStyle w:val="TableParagraph"/>
              <w:spacing w:before="17"/>
              <w:rPr>
                <w:sz w:val="20"/>
              </w:rPr>
            </w:pPr>
          </w:p>
          <w:p w14:paraId="4BCDDB2F" w14:textId="77777777" w:rsidR="007A06B7" w:rsidRDefault="00F642EE">
            <w:pPr>
              <w:pStyle w:val="TableParagraph"/>
              <w:ind w:left="107" w:right="201"/>
              <w:rPr>
                <w:sz w:val="20"/>
              </w:rPr>
            </w:pPr>
            <w:r>
              <w:rPr>
                <w:sz w:val="20"/>
              </w:rPr>
              <w:t>m.in.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Ustawa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1996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r. o gospodarce komunalnej (Dz.U.2021.679 j.t. z późn. zm.).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654E" w14:textId="77777777" w:rsidR="007A06B7" w:rsidRDefault="00F642EE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22E6" w14:textId="77777777" w:rsidR="007A06B7" w:rsidRDefault="00F642EE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7BD07DCC" w14:textId="77777777">
        <w:trPr>
          <w:trHeight w:val="364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37A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09D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05C0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85DE" w14:textId="77777777" w:rsidR="007A06B7" w:rsidRDefault="00F642EE"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1AC13310" w14:textId="77777777">
        <w:trPr>
          <w:trHeight w:val="364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E76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603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C7A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B81E" w14:textId="77777777" w:rsidR="007A06B7" w:rsidRDefault="00F642EE"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7A06B7" w14:paraId="7E13E8C2" w14:textId="77777777">
        <w:trPr>
          <w:trHeight w:val="364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B05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2CE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8D9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43E7" w14:textId="77777777" w:rsidR="007A06B7" w:rsidRDefault="00F642EE">
            <w:pPr>
              <w:pStyle w:val="TableParagraph"/>
              <w:spacing w:before="1"/>
              <w:ind w:left="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C64A" w14:textId="77777777" w:rsidR="007A06B7" w:rsidRDefault="00F642EE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6D961333" w14:textId="77777777">
        <w:trPr>
          <w:trHeight w:val="364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5F8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6E7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186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4E2F" w14:textId="77777777" w:rsidR="007A06B7" w:rsidRDefault="00F642EE">
            <w:pPr>
              <w:pStyle w:val="TableParagraph"/>
              <w:spacing w:before="1"/>
              <w:ind w:left="26" w:right="1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</w:tbl>
    <w:p w14:paraId="316B7939" w14:textId="7C8EA083" w:rsidR="007A06B7" w:rsidRDefault="00F642EE">
      <w:pPr>
        <w:pStyle w:val="Tekstpodstawowy"/>
        <w:spacing w:before="200"/>
      </w:pPr>
      <w:r>
        <w:rPr>
          <w:noProof/>
        </w:rPr>
        <w:pict w14:anchorId="46EF3488">
          <v:shape id="Graphic 5" o:spid="_x0000_s1028" style="position:absolute;margin-left:70.85pt;margin-top:23.45pt;width:144.05pt;height: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" o:allowincell="f" path="m1829053,l,,,7619r1829053,l1829053,xe" fillcolor="black" stroked="f" strokeweight="0">
            <v:path arrowok="t" textboxrect="0,0,1830070,8255"/>
            <w10:wrap type="topAndBottom" anchorx="page"/>
          </v:shape>
        </w:pict>
      </w:r>
    </w:p>
    <w:p w14:paraId="0316568E" w14:textId="77777777" w:rsidR="007A06B7" w:rsidRDefault="00F642EE">
      <w:pPr>
        <w:spacing w:before="222"/>
        <w:ind w:left="116"/>
        <w:rPr>
          <w:sz w:val="16"/>
        </w:rPr>
      </w:pPr>
      <w:r>
        <w:rPr>
          <w:sz w:val="16"/>
          <w:vertAlign w:val="superscript"/>
        </w:rPr>
        <w:t>1</w:t>
      </w:r>
      <w:r>
        <w:rPr>
          <w:spacing w:val="-5"/>
          <w:sz w:val="16"/>
        </w:rPr>
        <w:t xml:space="preserve"> </w:t>
      </w:r>
      <w:r>
        <w:rPr>
          <w:sz w:val="16"/>
        </w:rPr>
        <w:t>Dotyczy</w:t>
      </w:r>
      <w:r>
        <w:rPr>
          <w:spacing w:val="-5"/>
          <w:sz w:val="16"/>
        </w:rPr>
        <w:t xml:space="preserve"> </w:t>
      </w:r>
      <w:r>
        <w:rPr>
          <w:sz w:val="16"/>
        </w:rPr>
        <w:t>zarówno</w:t>
      </w:r>
      <w:r>
        <w:rPr>
          <w:spacing w:val="-4"/>
          <w:sz w:val="16"/>
        </w:rPr>
        <w:t xml:space="preserve"> </w:t>
      </w:r>
      <w:r>
        <w:rPr>
          <w:sz w:val="16"/>
        </w:rPr>
        <w:t>partnerów</w:t>
      </w:r>
      <w:r>
        <w:rPr>
          <w:spacing w:val="-4"/>
          <w:sz w:val="16"/>
        </w:rPr>
        <w:t xml:space="preserve"> </w:t>
      </w:r>
      <w:r>
        <w:rPr>
          <w:sz w:val="16"/>
        </w:rPr>
        <w:t>wiodących,</w:t>
      </w:r>
      <w:r>
        <w:rPr>
          <w:spacing w:val="-3"/>
          <w:sz w:val="16"/>
        </w:rPr>
        <w:t xml:space="preserve"> </w:t>
      </w:r>
      <w:r>
        <w:rPr>
          <w:sz w:val="16"/>
        </w:rPr>
        <w:t>jak</w:t>
      </w:r>
      <w:r>
        <w:rPr>
          <w:spacing w:val="-6"/>
          <w:sz w:val="16"/>
        </w:rPr>
        <w:t xml:space="preserve"> </w:t>
      </w:r>
      <w:r>
        <w:rPr>
          <w:sz w:val="16"/>
        </w:rPr>
        <w:t>i</w:t>
      </w:r>
      <w:r>
        <w:rPr>
          <w:spacing w:val="-5"/>
          <w:sz w:val="16"/>
        </w:rPr>
        <w:t xml:space="preserve"> </w:t>
      </w:r>
      <w:r>
        <w:rPr>
          <w:sz w:val="16"/>
        </w:rPr>
        <w:t>partnerów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projektu.</w:t>
      </w:r>
    </w:p>
    <w:p w14:paraId="0B0326B5" w14:textId="77777777" w:rsidR="007A06B7" w:rsidRDefault="00F642EE">
      <w:pPr>
        <w:spacing w:before="121" w:line="195" w:lineRule="exact"/>
        <w:ind w:left="116"/>
        <w:rPr>
          <w:sz w:val="16"/>
        </w:rPr>
      </w:pPr>
      <w:r>
        <w:rPr>
          <w:sz w:val="16"/>
          <w:vertAlign w:val="superscript"/>
        </w:rPr>
        <w:t>2</w:t>
      </w:r>
      <w:r>
        <w:rPr>
          <w:spacing w:val="-9"/>
          <w:sz w:val="16"/>
        </w:rPr>
        <w:t xml:space="preserve"> </w:t>
      </w:r>
      <w:r>
        <w:rPr>
          <w:sz w:val="16"/>
        </w:rPr>
        <w:t>Także</w:t>
      </w:r>
      <w:r>
        <w:rPr>
          <w:spacing w:val="-9"/>
          <w:sz w:val="16"/>
        </w:rPr>
        <w:t xml:space="preserve"> </w:t>
      </w:r>
      <w:r>
        <w:rPr>
          <w:sz w:val="16"/>
        </w:rPr>
        <w:t>jednostki</w:t>
      </w:r>
      <w:r>
        <w:rPr>
          <w:spacing w:val="-8"/>
          <w:sz w:val="16"/>
        </w:rPr>
        <w:t xml:space="preserve"> </w:t>
      </w:r>
      <w:r>
        <w:rPr>
          <w:sz w:val="16"/>
        </w:rPr>
        <w:t>organizacyjne</w:t>
      </w:r>
      <w:r>
        <w:rPr>
          <w:spacing w:val="-8"/>
          <w:sz w:val="16"/>
        </w:rPr>
        <w:t xml:space="preserve"> </w:t>
      </w:r>
      <w:r>
        <w:rPr>
          <w:sz w:val="16"/>
        </w:rPr>
        <w:t>jst,</w:t>
      </w:r>
      <w:r>
        <w:rPr>
          <w:spacing w:val="-7"/>
          <w:sz w:val="16"/>
        </w:rPr>
        <w:t xml:space="preserve"> </w:t>
      </w:r>
      <w:r>
        <w:rPr>
          <w:sz w:val="16"/>
        </w:rPr>
        <w:t>powołane</w:t>
      </w:r>
      <w:r>
        <w:rPr>
          <w:spacing w:val="-8"/>
          <w:sz w:val="16"/>
        </w:rPr>
        <w:t xml:space="preserve"> </w:t>
      </w:r>
      <w:r>
        <w:rPr>
          <w:sz w:val="16"/>
        </w:rPr>
        <w:t>w</w:t>
      </w:r>
      <w:r>
        <w:rPr>
          <w:spacing w:val="-9"/>
          <w:sz w:val="16"/>
        </w:rPr>
        <w:t xml:space="preserve"> </w:t>
      </w:r>
      <w:r>
        <w:rPr>
          <w:sz w:val="16"/>
        </w:rPr>
        <w:t>celu</w:t>
      </w:r>
      <w:r>
        <w:rPr>
          <w:spacing w:val="-8"/>
          <w:sz w:val="16"/>
        </w:rPr>
        <w:t xml:space="preserve"> </w:t>
      </w:r>
      <w:r>
        <w:rPr>
          <w:sz w:val="16"/>
        </w:rPr>
        <w:t>realizacji</w:t>
      </w:r>
      <w:r>
        <w:rPr>
          <w:spacing w:val="-8"/>
          <w:sz w:val="16"/>
        </w:rPr>
        <w:t xml:space="preserve"> </w:t>
      </w:r>
      <w:r>
        <w:rPr>
          <w:sz w:val="16"/>
        </w:rPr>
        <w:t>określonych</w:t>
      </w:r>
      <w:r>
        <w:rPr>
          <w:spacing w:val="-8"/>
          <w:sz w:val="16"/>
        </w:rPr>
        <w:t xml:space="preserve"> </w:t>
      </w:r>
      <w:r>
        <w:rPr>
          <w:sz w:val="16"/>
        </w:rPr>
        <w:t>zadań,</w:t>
      </w:r>
      <w:r>
        <w:rPr>
          <w:spacing w:val="-6"/>
          <w:sz w:val="16"/>
        </w:rPr>
        <w:t xml:space="preserve"> </w:t>
      </w:r>
      <w:r>
        <w:rPr>
          <w:sz w:val="16"/>
        </w:rPr>
        <w:t>działające</w:t>
      </w:r>
      <w:r>
        <w:rPr>
          <w:spacing w:val="-8"/>
          <w:sz w:val="16"/>
        </w:rPr>
        <w:t xml:space="preserve"> </w:t>
      </w:r>
      <w:r>
        <w:rPr>
          <w:sz w:val="16"/>
        </w:rPr>
        <w:t>w</w:t>
      </w:r>
      <w:r>
        <w:rPr>
          <w:spacing w:val="-9"/>
          <w:sz w:val="16"/>
        </w:rPr>
        <w:t xml:space="preserve"> </w:t>
      </w:r>
      <w:r>
        <w:rPr>
          <w:sz w:val="16"/>
        </w:rPr>
        <w:t>ramach</w:t>
      </w:r>
      <w:r>
        <w:rPr>
          <w:spacing w:val="-8"/>
          <w:sz w:val="16"/>
        </w:rPr>
        <w:t xml:space="preserve"> </w:t>
      </w:r>
      <w:r>
        <w:rPr>
          <w:sz w:val="16"/>
        </w:rPr>
        <w:t>osobowości</w:t>
      </w:r>
      <w:r>
        <w:rPr>
          <w:spacing w:val="-8"/>
          <w:sz w:val="16"/>
        </w:rPr>
        <w:t xml:space="preserve"> </w:t>
      </w:r>
      <w:r>
        <w:rPr>
          <w:sz w:val="16"/>
        </w:rPr>
        <w:t>prawnej</w:t>
      </w:r>
      <w:r>
        <w:rPr>
          <w:spacing w:val="-7"/>
          <w:sz w:val="16"/>
        </w:rPr>
        <w:t xml:space="preserve"> </w:t>
      </w:r>
      <w:r>
        <w:rPr>
          <w:sz w:val="16"/>
        </w:rPr>
        <w:t>jst,</w:t>
      </w:r>
      <w:r>
        <w:rPr>
          <w:spacing w:val="-5"/>
          <w:sz w:val="16"/>
        </w:rPr>
        <w:t xml:space="preserve"> </w:t>
      </w:r>
      <w:r>
        <w:rPr>
          <w:sz w:val="16"/>
        </w:rPr>
        <w:t>na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podstawie</w:t>
      </w:r>
    </w:p>
    <w:p w14:paraId="12F0AC2D" w14:textId="77777777" w:rsidR="007A06B7" w:rsidRDefault="00F642EE">
      <w:pPr>
        <w:spacing w:line="195" w:lineRule="exact"/>
        <w:ind w:left="116"/>
        <w:rPr>
          <w:sz w:val="16"/>
        </w:rPr>
      </w:pPr>
      <w:r>
        <w:rPr>
          <w:sz w:val="16"/>
        </w:rPr>
        <w:t>właściwych</w:t>
      </w:r>
      <w:r>
        <w:rPr>
          <w:spacing w:val="-6"/>
          <w:sz w:val="16"/>
        </w:rPr>
        <w:t xml:space="preserve"> </w:t>
      </w:r>
      <w:r>
        <w:rPr>
          <w:sz w:val="16"/>
        </w:rPr>
        <w:t>upoważnień</w:t>
      </w:r>
      <w:r>
        <w:rPr>
          <w:spacing w:val="-5"/>
          <w:sz w:val="16"/>
        </w:rPr>
        <w:t xml:space="preserve"> </w:t>
      </w:r>
      <w:r>
        <w:rPr>
          <w:sz w:val="16"/>
        </w:rPr>
        <w:t>i/lub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pełnomocnictw.</w:t>
      </w:r>
    </w:p>
    <w:p w14:paraId="3609EA38" w14:textId="77777777" w:rsidR="007A06B7" w:rsidRDefault="007A06B7">
      <w:pPr>
        <w:sectPr w:rsidR="007A06B7">
          <w:headerReference w:type="default" r:id="rId7"/>
          <w:footerReference w:type="default" r:id="rId8"/>
          <w:pgSz w:w="11906" w:h="16838"/>
          <w:pgMar w:top="1400" w:right="1260" w:bottom="940" w:left="1300" w:header="597" w:footer="750" w:gutter="0"/>
          <w:cols w:space="708"/>
          <w:formProt w:val="0"/>
        </w:sectPr>
      </w:pPr>
    </w:p>
    <w:tbl>
      <w:tblPr>
        <w:tblStyle w:val="TableNormal"/>
        <w:tblW w:w="9064" w:type="dxa"/>
        <w:tblInd w:w="13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3"/>
        <w:gridCol w:w="2302"/>
        <w:gridCol w:w="3471"/>
        <w:gridCol w:w="1552"/>
        <w:gridCol w:w="1266"/>
      </w:tblGrid>
      <w:tr w:rsidR="007A06B7" w14:paraId="6E02B05B" w14:textId="77777777">
        <w:trPr>
          <w:trHeight w:hRule="exact" w:val="6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356B338F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6CA5C293" w14:textId="77777777" w:rsidR="007A06B7" w:rsidRDefault="00F642EE">
            <w:pPr>
              <w:pStyle w:val="TableParagraph"/>
              <w:spacing w:before="1"/>
              <w:ind w:left="546" w:firstLine="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Główne typy </w:t>
            </w:r>
            <w:r>
              <w:rPr>
                <w:b/>
                <w:color w:val="FFFFFF"/>
                <w:spacing w:val="-2"/>
                <w:sz w:val="20"/>
              </w:rPr>
              <w:t>beneficjentów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2E266223" w14:textId="77777777" w:rsidR="007A06B7" w:rsidRDefault="00F642EE">
            <w:pPr>
              <w:pStyle w:val="TableParagraph"/>
              <w:spacing w:before="1"/>
              <w:ind w:left="19" w:right="2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Podstawowe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akty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prawne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regulujące</w:t>
            </w:r>
          </w:p>
          <w:p w14:paraId="118F9F60" w14:textId="77777777" w:rsidR="007A06B7" w:rsidRDefault="00F642EE">
            <w:pPr>
              <w:pStyle w:val="TableParagraph"/>
              <w:spacing w:before="1"/>
              <w:ind w:left="19" w:right="1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funkcjonowanie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4DE1E45D" w14:textId="77777777" w:rsidR="007A06B7" w:rsidRDefault="00F642EE">
            <w:pPr>
              <w:pStyle w:val="TableParagraph"/>
              <w:spacing w:before="3"/>
              <w:ind w:left="74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Cel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szczegółowy</w:t>
            </w:r>
          </w:p>
        </w:tc>
      </w:tr>
      <w:tr w:rsidR="007A06B7" w14:paraId="23D663C4" w14:textId="77777777">
        <w:trPr>
          <w:trHeight w:hRule="exact" w:val="374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347476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64D82B" w14:textId="77777777" w:rsidR="007A06B7" w:rsidRDefault="00F642EE">
            <w:pPr>
              <w:pStyle w:val="TableParagraph"/>
              <w:tabs>
                <w:tab w:val="left" w:pos="1116"/>
              </w:tabs>
              <w:spacing w:before="138" w:line="24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Organy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administracji</w:t>
            </w: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C5A27E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9070" w14:textId="77777777" w:rsidR="007A06B7" w:rsidRDefault="00F642EE">
            <w:pPr>
              <w:pStyle w:val="TableParagraph"/>
              <w:spacing w:before="1"/>
              <w:ind w:left="24" w:right="5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22A2" w14:textId="77777777" w:rsidR="007A06B7" w:rsidRDefault="00F642EE">
            <w:pPr>
              <w:pStyle w:val="TableParagraph"/>
              <w:spacing w:before="1"/>
              <w:ind w:left="24" w:right="5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465E02E4" w14:textId="77777777">
        <w:trPr>
          <w:trHeight w:hRule="exact" w:val="29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BE118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3FC4F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E30B1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212A" w14:textId="77777777" w:rsidR="007A06B7" w:rsidRDefault="00F642EE">
            <w:pPr>
              <w:pStyle w:val="TableParagraph"/>
              <w:spacing w:before="1"/>
              <w:ind w:left="8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1D83DF85" w14:textId="77777777">
        <w:trPr>
          <w:trHeight w:hRule="exact" w:val="247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1FA1B09F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19018002" w14:textId="77777777" w:rsidR="007A06B7" w:rsidRDefault="00F642E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rządowej,</w:t>
            </w:r>
            <w:r>
              <w:rPr>
                <w:spacing w:val="42"/>
                <w:sz w:val="20"/>
              </w:rPr>
              <w:t xml:space="preserve">  </w:t>
            </w:r>
            <w:r>
              <w:rPr>
                <w:sz w:val="20"/>
              </w:rPr>
              <w:t>w</w:t>
            </w:r>
            <w:r>
              <w:rPr>
                <w:spacing w:val="48"/>
                <w:sz w:val="20"/>
              </w:rPr>
              <w:t xml:space="preserve">  </w:t>
            </w:r>
            <w:r>
              <w:rPr>
                <w:sz w:val="20"/>
              </w:rPr>
              <w:t>tym</w:t>
            </w:r>
            <w:r>
              <w:rPr>
                <w:spacing w:val="47"/>
                <w:sz w:val="20"/>
              </w:rPr>
              <w:t xml:space="preserve">  </w:t>
            </w:r>
            <w:r>
              <w:rPr>
                <w:spacing w:val="-5"/>
                <w:sz w:val="20"/>
              </w:rPr>
              <w:t>np.</w:t>
            </w: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699881B3" w14:textId="77777777" w:rsidR="007A06B7" w:rsidRDefault="00F642EE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m.in.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Ustawa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stycznia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2009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r.</w:t>
            </w:r>
          </w:p>
        </w:tc>
        <w:tc>
          <w:tcPr>
            <w:tcW w:w="28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499FB" w14:textId="77777777" w:rsidR="007A06B7" w:rsidRDefault="007A06B7">
            <w:pPr>
              <w:rPr>
                <w:sz w:val="2"/>
                <w:szCs w:val="2"/>
              </w:rPr>
            </w:pPr>
          </w:p>
        </w:tc>
      </w:tr>
      <w:tr w:rsidR="007A06B7" w14:paraId="541BC793" w14:textId="77777777">
        <w:trPr>
          <w:trHeight w:hRule="exact" w:val="97"/>
        </w:trPr>
        <w:tc>
          <w:tcPr>
            <w:tcW w:w="4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722A0AB" w14:textId="77777777" w:rsidR="007A06B7" w:rsidRDefault="00F642EE">
            <w:pPr>
              <w:pStyle w:val="TableParagraph"/>
              <w:spacing w:before="104"/>
              <w:ind w:left="1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7AB888" w14:textId="77777777" w:rsidR="007A06B7" w:rsidRDefault="00F642EE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Prokuratura,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Policja,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Straż</w:t>
            </w:r>
          </w:p>
          <w:p w14:paraId="1D060F47" w14:textId="77777777" w:rsidR="007A06B7" w:rsidRDefault="00F642EE">
            <w:pPr>
              <w:pStyle w:val="TableParagraph"/>
              <w:spacing w:line="226" w:lineRule="exact"/>
              <w:ind w:left="105"/>
              <w:rPr>
                <w:sz w:val="20"/>
              </w:rPr>
            </w:pPr>
            <w:r>
              <w:rPr>
                <w:sz w:val="20"/>
              </w:rPr>
              <w:t>Pożarna,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Straż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Graniczna,</w:t>
            </w:r>
          </w:p>
        </w:tc>
        <w:tc>
          <w:tcPr>
            <w:tcW w:w="34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84D06B" w14:textId="77777777" w:rsidR="007A06B7" w:rsidRDefault="00F642EE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wojewodzie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rządowej</w:t>
            </w:r>
          </w:p>
          <w:p w14:paraId="5E3C4022" w14:textId="77777777" w:rsidR="007A06B7" w:rsidRDefault="00F642EE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województwie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(Dz.U.2022.135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</w:t>
            </w:r>
          </w:p>
        </w:tc>
        <w:tc>
          <w:tcPr>
            <w:tcW w:w="28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3915" w14:textId="77777777" w:rsidR="007A06B7" w:rsidRDefault="007A06B7">
            <w:pPr>
              <w:rPr>
                <w:sz w:val="2"/>
                <w:szCs w:val="2"/>
              </w:rPr>
            </w:pPr>
          </w:p>
        </w:tc>
      </w:tr>
      <w:tr w:rsidR="007A06B7" w14:paraId="52F6CD3D" w14:textId="77777777">
        <w:trPr>
          <w:trHeight w:hRule="exact" w:val="374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C4304A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7D513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A165A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73C3" w14:textId="77777777" w:rsidR="007A06B7" w:rsidRDefault="00F642EE">
            <w:pPr>
              <w:pStyle w:val="TableParagraph"/>
              <w:spacing w:before="1"/>
              <w:ind w:left="8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7A06B7" w14:paraId="46BD1099" w14:textId="77777777">
        <w:trPr>
          <w:trHeight w:hRule="exact" w:val="260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612C8F59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058442A5" w14:textId="77777777" w:rsidR="007A06B7" w:rsidRDefault="00F642EE">
            <w:pPr>
              <w:pStyle w:val="TableParagraph"/>
              <w:tabs>
                <w:tab w:val="left" w:pos="904"/>
                <w:tab w:val="left" w:pos="1676"/>
              </w:tabs>
              <w:spacing w:line="24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służby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celne,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centra</w:t>
            </w: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3DFD6A57" w14:textId="77777777" w:rsidR="007A06B7" w:rsidRDefault="00F642EE">
            <w:pPr>
              <w:pStyle w:val="TableParagraph"/>
              <w:spacing w:line="241" w:lineRule="exact"/>
              <w:ind w:left="103"/>
              <w:rPr>
                <w:sz w:val="20"/>
              </w:rPr>
            </w:pPr>
            <w:r>
              <w:rPr>
                <w:sz w:val="20"/>
              </w:rPr>
              <w:t>późn.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6080" w14:textId="77777777" w:rsidR="007A06B7" w:rsidRDefault="00F642EE">
            <w:pPr>
              <w:pStyle w:val="TableParagraph"/>
              <w:spacing w:before="1"/>
              <w:ind w:left="24" w:right="5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E0A0" w14:textId="77777777" w:rsidR="007A06B7" w:rsidRDefault="00F642EE">
            <w:pPr>
              <w:pStyle w:val="TableParagraph"/>
              <w:spacing w:before="1"/>
              <w:ind w:left="24" w:right="5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33968277" w14:textId="77777777">
        <w:trPr>
          <w:trHeight w:hRule="exact" w:val="113"/>
        </w:trPr>
        <w:tc>
          <w:tcPr>
            <w:tcW w:w="4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9971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786A" w14:textId="77777777" w:rsidR="007A06B7" w:rsidRDefault="00F642E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zarządzania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kryzysowego.</w:t>
            </w:r>
          </w:p>
        </w:tc>
        <w:tc>
          <w:tcPr>
            <w:tcW w:w="34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57B8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062F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18D5" w14:textId="77777777" w:rsidR="007A06B7" w:rsidRDefault="007A06B7">
            <w:pPr>
              <w:rPr>
                <w:sz w:val="2"/>
                <w:szCs w:val="2"/>
              </w:rPr>
            </w:pPr>
          </w:p>
        </w:tc>
      </w:tr>
      <w:tr w:rsidR="007A06B7" w14:paraId="43A94D4D" w14:textId="77777777">
        <w:trPr>
          <w:trHeight w:hRule="exact" w:val="372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D5F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2A3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5BE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540" w14:textId="77777777" w:rsidR="007A06B7" w:rsidRDefault="00F642EE">
            <w:pPr>
              <w:pStyle w:val="TableParagraph"/>
              <w:spacing w:before="1"/>
              <w:ind w:left="8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A06B7" w14:paraId="7783253B" w14:textId="77777777">
        <w:trPr>
          <w:trHeight w:hRule="exact" w:val="27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074D87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36039E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359A7D" w14:textId="77777777" w:rsidR="007A06B7" w:rsidRDefault="00F642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czerwca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74A24C" w14:textId="77777777" w:rsidR="007A06B7" w:rsidRDefault="00F642EE">
            <w:pPr>
              <w:pStyle w:val="TableParagraph"/>
              <w:spacing w:before="3" w:line="242" w:lineRule="exact"/>
              <w:ind w:left="8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7A06B7" w14:paraId="687D1F6B" w14:textId="77777777">
        <w:trPr>
          <w:trHeight w:hRule="exact" w:val="243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7D3850A6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747AF932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2CB6EDF9" w14:textId="77777777" w:rsidR="007A06B7" w:rsidRDefault="00F642EE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sz w:val="20"/>
              </w:rPr>
              <w:t>sporcie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(Dz.U.2022.1599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późn.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0D43836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</w:tr>
      <w:tr w:rsidR="007A06B7" w14:paraId="0E5432D6" w14:textId="77777777">
        <w:trPr>
          <w:trHeight w:hRule="exact" w:val="244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232B47BB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4E6B998A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10EE1D5A" w14:textId="77777777" w:rsidR="007A06B7" w:rsidRDefault="00F642EE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9E8AD7C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</w:tr>
      <w:tr w:rsidR="007A06B7" w14:paraId="715450A2" w14:textId="77777777">
        <w:trPr>
          <w:trHeight w:hRule="exact" w:val="702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4F2EE57A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552659D4" w14:textId="77777777" w:rsidR="007A06B7" w:rsidRDefault="00F642EE">
            <w:pPr>
              <w:pStyle w:val="TableParagraph"/>
              <w:tabs>
                <w:tab w:val="left" w:pos="1783"/>
              </w:tabs>
              <w:spacing w:before="44"/>
              <w:ind w:left="105" w:right="103"/>
              <w:rPr>
                <w:sz w:val="20"/>
              </w:rPr>
            </w:pPr>
            <w:r>
              <w:rPr>
                <w:spacing w:val="-2"/>
                <w:sz w:val="20"/>
              </w:rPr>
              <w:t>Ochotnicza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Straż Pożarna</w:t>
            </w:r>
            <w:r>
              <w:rPr>
                <w:spacing w:val="-2"/>
                <w:sz w:val="20"/>
                <w:vertAlign w:val="superscript"/>
              </w:rPr>
              <w:t>4</w:t>
            </w: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3B50F20F" w14:textId="77777777" w:rsidR="007A06B7" w:rsidRDefault="00F642EE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</w:p>
          <w:p w14:paraId="2B62ED56" w14:textId="77777777" w:rsidR="007A06B7" w:rsidRDefault="00F642EE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bezpieczeństwie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ratownictwie</w:t>
            </w:r>
            <w:r>
              <w:rPr>
                <w:spacing w:val="-10"/>
                <w:sz w:val="20"/>
              </w:rPr>
              <w:t xml:space="preserve"> w</w:t>
            </w:r>
          </w:p>
          <w:p w14:paraId="0D37C573" w14:textId="77777777" w:rsidR="007A06B7" w:rsidRDefault="00F642EE">
            <w:pPr>
              <w:pStyle w:val="TableParagraph"/>
              <w:spacing w:before="1" w:line="213" w:lineRule="exact"/>
              <w:ind w:left="103"/>
              <w:rPr>
                <w:sz w:val="20"/>
              </w:rPr>
            </w:pPr>
            <w:r>
              <w:rPr>
                <w:sz w:val="20"/>
              </w:rPr>
              <w:t>górach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zorganizowanych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terenach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F9E9203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7A06B7" w14:paraId="31568934" w14:textId="77777777">
        <w:trPr>
          <w:trHeight w:hRule="exact" w:val="298"/>
        </w:trPr>
        <w:tc>
          <w:tcPr>
            <w:tcW w:w="4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AA644FF" w14:textId="77777777" w:rsidR="007A06B7" w:rsidRDefault="00F642EE">
            <w:pPr>
              <w:pStyle w:val="TableParagraph"/>
              <w:spacing w:before="74"/>
              <w:ind w:left="1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4.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7B1C513" w14:textId="77777777" w:rsidR="007A06B7" w:rsidRDefault="00F642EE">
            <w:pPr>
              <w:pStyle w:val="TableParagraph"/>
              <w:tabs>
                <w:tab w:val="left" w:pos="1278"/>
              </w:tabs>
              <w:spacing w:line="196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Górskie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Ochotnicze</w:t>
            </w:r>
          </w:p>
          <w:p w14:paraId="29E24CF6" w14:textId="77777777" w:rsidR="007A06B7" w:rsidRDefault="00F642EE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Pogotowie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Ratunkowe</w:t>
            </w:r>
            <w:r>
              <w:rPr>
                <w:spacing w:val="-2"/>
                <w:sz w:val="20"/>
                <w:vertAlign w:val="superscript"/>
              </w:rPr>
              <w:t>4</w:t>
            </w:r>
          </w:p>
        </w:tc>
        <w:tc>
          <w:tcPr>
            <w:tcW w:w="34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AF31C9" w14:textId="77777777" w:rsidR="007A06B7" w:rsidRDefault="00F642EE">
            <w:pPr>
              <w:pStyle w:val="TableParagraph"/>
              <w:spacing w:before="11"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narciarskich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(Dz.U2022.1425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późn.</w:t>
            </w:r>
          </w:p>
          <w:p w14:paraId="0115E39C" w14:textId="77777777" w:rsidR="007A06B7" w:rsidRDefault="00F642EE">
            <w:pPr>
              <w:pStyle w:val="TableParagraph"/>
              <w:spacing w:line="243" w:lineRule="exact"/>
              <w:ind w:left="103"/>
              <w:rPr>
                <w:sz w:val="20"/>
              </w:rPr>
            </w:pPr>
            <w:r>
              <w:rPr>
                <w:sz w:val="20"/>
              </w:rPr>
              <w:t>zm.)Ustawa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kwietnia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2003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r.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8740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7A06B7" w14:paraId="30382E62" w14:textId="77777777">
        <w:trPr>
          <w:trHeight w:hRule="exact" w:val="245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DA64D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C250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04BCCE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C0712" w14:textId="77777777" w:rsidR="007A06B7" w:rsidRDefault="00F642EE">
            <w:pPr>
              <w:pStyle w:val="TableParagraph"/>
              <w:spacing w:before="3" w:line="217" w:lineRule="exact"/>
              <w:ind w:left="8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73D39499" w14:textId="77777777">
        <w:trPr>
          <w:trHeight w:hRule="exact" w:val="248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76582E5B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2FF74136" w14:textId="77777777" w:rsidR="007A06B7" w:rsidRDefault="00F642EE">
            <w:pPr>
              <w:pStyle w:val="TableParagraph"/>
              <w:tabs>
                <w:tab w:val="left" w:pos="1280"/>
              </w:tabs>
              <w:spacing w:before="15" w:line="21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Wodne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Ochotnicze</w:t>
            </w: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3B8D7AAD" w14:textId="77777777" w:rsidR="007A06B7" w:rsidRDefault="00F642EE">
            <w:pPr>
              <w:pStyle w:val="TableParagraph"/>
              <w:spacing w:line="200" w:lineRule="exact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działalności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pożytku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publicznego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DA81251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7A06B7" w14:paraId="64241961" w14:textId="77777777">
        <w:trPr>
          <w:trHeight w:hRule="exact" w:val="458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16F8B65C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5E7895CD" w14:textId="77777777" w:rsidR="007A06B7" w:rsidRDefault="00F642EE">
            <w:pPr>
              <w:pStyle w:val="TableParagraph"/>
              <w:spacing w:before="1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Pogotowie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Ratunkowe</w:t>
            </w:r>
            <w:r>
              <w:rPr>
                <w:spacing w:val="-2"/>
                <w:sz w:val="20"/>
                <w:vertAlign w:val="superscript"/>
              </w:rPr>
              <w:t>4</w:t>
            </w: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5317C405" w14:textId="77777777" w:rsidR="007A06B7" w:rsidRDefault="00F642EE">
            <w:pPr>
              <w:pStyle w:val="TableParagraph"/>
              <w:spacing w:line="196" w:lineRule="exact"/>
              <w:ind w:left="103"/>
              <w:rPr>
                <w:sz w:val="20"/>
              </w:rPr>
            </w:pPr>
            <w:r>
              <w:rPr>
                <w:sz w:val="20"/>
              </w:rPr>
              <w:t>wolontariacie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(Dz.U.2022.1327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z</w:t>
            </w:r>
          </w:p>
          <w:p w14:paraId="51C7D8E5" w14:textId="77777777" w:rsidR="007A06B7" w:rsidRDefault="00F642EE">
            <w:pPr>
              <w:pStyle w:val="TableParagraph"/>
              <w:spacing w:line="242" w:lineRule="exact"/>
              <w:ind w:left="103"/>
              <w:rPr>
                <w:sz w:val="20"/>
              </w:rPr>
            </w:pPr>
            <w:r>
              <w:rPr>
                <w:sz w:val="20"/>
              </w:rPr>
              <w:t>późn.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AD8A44D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7A06B7" w14:paraId="759DEDE4" w14:textId="77777777">
        <w:trPr>
          <w:trHeight w:hRule="exact" w:val="243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57EE7E5F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7372DE12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18BE5765" w14:textId="77777777" w:rsidR="007A06B7" w:rsidRDefault="00F642EE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kwietnia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1989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Prawo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92B8519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</w:tr>
      <w:tr w:rsidR="007A06B7" w14:paraId="2336FEBC" w14:textId="77777777">
        <w:trPr>
          <w:trHeight w:hRule="exact" w:val="244"/>
        </w:trPr>
        <w:tc>
          <w:tcPr>
            <w:tcW w:w="473" w:type="dxa"/>
            <w:tcBorders>
              <w:left w:val="single" w:sz="4" w:space="0" w:color="000000"/>
              <w:right w:val="single" w:sz="4" w:space="0" w:color="000000"/>
            </w:tcBorders>
          </w:tcPr>
          <w:p w14:paraId="46BC2D8D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right w:val="single" w:sz="4" w:space="0" w:color="000000"/>
            </w:tcBorders>
          </w:tcPr>
          <w:p w14:paraId="3C2C5F74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471" w:type="dxa"/>
            <w:tcBorders>
              <w:left w:val="single" w:sz="4" w:space="0" w:color="000000"/>
              <w:right w:val="single" w:sz="4" w:space="0" w:color="000000"/>
            </w:tcBorders>
          </w:tcPr>
          <w:p w14:paraId="0D56A7D5" w14:textId="77777777" w:rsidR="007A06B7" w:rsidRDefault="00F642EE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stowarzyszeniach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(Dz.U.2020.2261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j.t.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713CD1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</w:tr>
      <w:tr w:rsidR="007A06B7" w14:paraId="4D9193C2" w14:textId="77777777">
        <w:trPr>
          <w:trHeight w:hRule="exact" w:val="234"/>
        </w:trPr>
        <w:tc>
          <w:tcPr>
            <w:tcW w:w="473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FD73FDA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FB94198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  <w:tc>
          <w:tcPr>
            <w:tcW w:w="3471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116554A" w14:textId="77777777" w:rsidR="007A06B7" w:rsidRDefault="00F642EE">
            <w:pPr>
              <w:pStyle w:val="TableParagraph"/>
              <w:spacing w:line="205" w:lineRule="exact"/>
              <w:ind w:left="103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późn.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2818" w:type="dxa"/>
            <w:gridSpan w:val="2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0D2AF08" w14:textId="77777777" w:rsidR="007A06B7" w:rsidRDefault="007A06B7">
            <w:pPr>
              <w:pStyle w:val="TableParagraph"/>
              <w:rPr>
                <w:rFonts w:ascii="Times New Roman" w:hAnsi="Times New Roman"/>
                <w:sz w:val="16"/>
              </w:rPr>
            </w:pPr>
          </w:p>
        </w:tc>
      </w:tr>
      <w:tr w:rsidR="007A06B7" w14:paraId="05C3A3C4" w14:textId="77777777">
        <w:trPr>
          <w:trHeight w:hRule="exact" w:val="748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64DE48C0" w14:textId="77777777" w:rsidR="007A06B7" w:rsidRDefault="007A06B7">
            <w:pPr>
              <w:pStyle w:val="TableParagraph"/>
              <w:spacing w:before="225"/>
              <w:rPr>
                <w:sz w:val="20"/>
              </w:rPr>
            </w:pPr>
          </w:p>
          <w:p w14:paraId="3E99CE55" w14:textId="77777777" w:rsidR="007A06B7" w:rsidRDefault="00F642EE">
            <w:pPr>
              <w:pStyle w:val="TableParagraph"/>
              <w:ind w:left="15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D8D71E4" w14:textId="77777777" w:rsidR="007A06B7" w:rsidRDefault="007A06B7">
            <w:pPr>
              <w:pStyle w:val="TableParagraph"/>
              <w:spacing w:before="102"/>
              <w:rPr>
                <w:sz w:val="20"/>
              </w:rPr>
            </w:pPr>
          </w:p>
          <w:p w14:paraId="2656F798" w14:textId="77777777" w:rsidR="007A06B7" w:rsidRDefault="00F642E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Państwowe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Ratownictwo</w:t>
            </w:r>
          </w:p>
          <w:p w14:paraId="71654BCC" w14:textId="77777777" w:rsidR="007A06B7" w:rsidRDefault="00F642EE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Medyczne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619B92F" w14:textId="77777777" w:rsidR="007A06B7" w:rsidRDefault="00F642EE">
            <w:pPr>
              <w:pStyle w:val="TableParagraph"/>
              <w:spacing w:before="224"/>
              <w:ind w:left="103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Ustawa z dnia 8 września 2006 r. o </w:t>
            </w:r>
            <w:r>
              <w:rPr>
                <w:spacing w:val="-2"/>
                <w:sz w:val="20"/>
              </w:rPr>
              <w:t xml:space="preserve">Państwowym Ratownictwie Medycznym </w:t>
            </w:r>
            <w:r>
              <w:rPr>
                <w:sz w:val="20"/>
              </w:rPr>
              <w:t>(Dz.U.2022.1720 j.t. z późn. zm.)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33E22574" w14:textId="77777777" w:rsidR="007A06B7" w:rsidRDefault="00F642EE">
            <w:pPr>
              <w:pStyle w:val="TableParagraph"/>
              <w:spacing w:before="1"/>
              <w:ind w:left="13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7A06B7" w14:paraId="6B0347E2" w14:textId="77777777">
        <w:trPr>
          <w:trHeight w:hRule="exact" w:val="568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3D6E5AC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D9CCC65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35A2B9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05460A3C" w14:textId="77777777" w:rsidR="007A06B7" w:rsidRDefault="00F642EE">
            <w:pPr>
              <w:pStyle w:val="TableParagraph"/>
              <w:spacing w:before="1"/>
              <w:ind w:left="13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639420CC" w14:textId="77777777">
        <w:trPr>
          <w:trHeight w:hRule="exact" w:val="744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7E989C2" w14:textId="77777777" w:rsidR="007A06B7" w:rsidRDefault="007A06B7">
            <w:pPr>
              <w:pStyle w:val="TableParagraph"/>
              <w:spacing w:before="220"/>
              <w:rPr>
                <w:sz w:val="20"/>
              </w:rPr>
            </w:pPr>
          </w:p>
          <w:p w14:paraId="5556BD9A" w14:textId="77777777" w:rsidR="007A06B7" w:rsidRDefault="00F642EE">
            <w:pPr>
              <w:pStyle w:val="TableParagraph"/>
              <w:ind w:left="1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BB4ACF6" w14:textId="77777777" w:rsidR="007A06B7" w:rsidRDefault="00F642EE">
            <w:pPr>
              <w:pStyle w:val="TableParagraph"/>
              <w:tabs>
                <w:tab w:val="left" w:pos="1464"/>
              </w:tabs>
              <w:spacing w:before="220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Podmioty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lecznicze</w:t>
            </w:r>
          </w:p>
          <w:p w14:paraId="5D5C4869" w14:textId="77777777" w:rsidR="007A06B7" w:rsidRDefault="00F642EE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niebędące </w:t>
            </w:r>
            <w:r>
              <w:rPr>
                <w:spacing w:val="-2"/>
                <w:sz w:val="20"/>
              </w:rPr>
              <w:t>przedsiębiorcami</w:t>
            </w:r>
            <w:r>
              <w:rPr>
                <w:spacing w:val="-2"/>
                <w:sz w:val="20"/>
                <w:vertAlign w:val="superscript"/>
              </w:rPr>
              <w:t>3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852C57A" w14:textId="77777777" w:rsidR="007A06B7" w:rsidRDefault="00F642EE">
            <w:pPr>
              <w:pStyle w:val="TableParagraph"/>
              <w:spacing w:before="220"/>
              <w:ind w:left="103" w:right="201"/>
              <w:rPr>
                <w:sz w:val="20"/>
              </w:rPr>
            </w:pPr>
            <w:r>
              <w:rPr>
                <w:sz w:val="20"/>
              </w:rPr>
              <w:t>Ustawa z dnia 15 kwietnia 2011 r. o działalności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leczniczej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(Dz.U.2022.633 j.t. z późn. zm.)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B149" w14:textId="77777777" w:rsidR="007A06B7" w:rsidRDefault="00F642EE">
            <w:pPr>
              <w:pStyle w:val="TableParagraph"/>
              <w:spacing w:before="1"/>
              <w:ind w:left="8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</w:tr>
      <w:tr w:rsidR="007A06B7" w14:paraId="3F46A3B1" w14:textId="77777777">
        <w:trPr>
          <w:trHeight w:hRule="exact" w:val="563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4BB25C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AA5EE55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AB509F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E4B654C" w14:textId="77777777" w:rsidR="007A06B7" w:rsidRDefault="00F642EE">
            <w:pPr>
              <w:pStyle w:val="TableParagraph"/>
              <w:spacing w:before="1"/>
              <w:ind w:left="43" w:right="2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D7A1364" w14:textId="77777777" w:rsidR="007A06B7" w:rsidRDefault="00F642EE">
            <w:pPr>
              <w:pStyle w:val="TableParagraph"/>
              <w:spacing w:before="1"/>
              <w:ind w:left="45" w:righ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4BA39B50" w14:textId="77777777">
        <w:trPr>
          <w:trHeight w:hRule="exact" w:val="386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1402984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2982FCF" w14:textId="77777777" w:rsidR="007A06B7" w:rsidRDefault="007A06B7">
            <w:pPr>
              <w:pStyle w:val="TableParagraph"/>
              <w:spacing w:before="91"/>
              <w:rPr>
                <w:sz w:val="20"/>
              </w:rPr>
            </w:pPr>
          </w:p>
          <w:p w14:paraId="636F007F" w14:textId="77777777" w:rsidR="007A06B7" w:rsidRDefault="00F642EE">
            <w:pPr>
              <w:pStyle w:val="TableParagraph"/>
              <w:ind w:left="15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4730259" w14:textId="77777777" w:rsidR="007A06B7" w:rsidRDefault="007A06B7">
            <w:pPr>
              <w:pStyle w:val="TableParagraph"/>
              <w:spacing w:before="213"/>
              <w:rPr>
                <w:sz w:val="20"/>
              </w:rPr>
            </w:pPr>
          </w:p>
          <w:p w14:paraId="3B2DCDA0" w14:textId="77777777" w:rsidR="007A06B7" w:rsidRDefault="00F642EE">
            <w:pPr>
              <w:pStyle w:val="TableParagraph"/>
              <w:tabs>
                <w:tab w:val="left" w:pos="1559"/>
              </w:tabs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Regionalne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zarządy</w:t>
            </w:r>
          </w:p>
          <w:p w14:paraId="67363CED" w14:textId="77777777" w:rsidR="007A06B7" w:rsidRDefault="00F642E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gospodarki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wodnej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6CC4D14" w14:textId="77777777" w:rsidR="007A06B7" w:rsidRDefault="007A06B7">
            <w:pPr>
              <w:pStyle w:val="TableParagraph"/>
              <w:spacing w:before="213"/>
              <w:rPr>
                <w:sz w:val="20"/>
              </w:rPr>
            </w:pPr>
          </w:p>
          <w:p w14:paraId="06B5D136" w14:textId="77777777" w:rsidR="007A06B7" w:rsidRDefault="00F642E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lipca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Prawo</w:t>
            </w:r>
          </w:p>
          <w:p w14:paraId="0827A909" w14:textId="77777777" w:rsidR="007A06B7" w:rsidRDefault="00F642EE">
            <w:pPr>
              <w:pStyle w:val="TableParagraph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wodne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(Dz.U.2021.2233 j.t.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późn.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1552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748C7C62" w14:textId="77777777" w:rsidR="007A06B7" w:rsidRDefault="00F642EE">
            <w:pPr>
              <w:pStyle w:val="TableParagraph"/>
              <w:spacing w:before="3"/>
              <w:ind w:lef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6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C8CABB2" w14:textId="77777777" w:rsidR="007A06B7" w:rsidRDefault="00F642EE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59C15E27" w14:textId="77777777">
        <w:trPr>
          <w:trHeight w:hRule="exact" w:val="383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5E8A291F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5587B0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E74A38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3BB2E9D5" w14:textId="77777777" w:rsidR="007A06B7" w:rsidRDefault="00F642EE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612C56E9" w14:textId="77777777">
        <w:trPr>
          <w:trHeight w:hRule="exact" w:val="383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6A45ECD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79BB27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B199E0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30D11C02" w14:textId="77777777" w:rsidR="007A06B7" w:rsidRDefault="00F642EE">
            <w:pPr>
              <w:pStyle w:val="TableParagraph"/>
              <w:spacing w:before="1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7A06B7" w14:paraId="03978163" w14:textId="77777777">
        <w:trPr>
          <w:trHeight w:hRule="exact" w:val="386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7D0F0ED8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5B96B6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5594C4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7DCFB959" w14:textId="77777777" w:rsidR="007A06B7" w:rsidRDefault="00F642EE">
            <w:pPr>
              <w:pStyle w:val="TableParagraph"/>
              <w:spacing w:before="3"/>
              <w:ind w:lef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66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250673DC" w14:textId="77777777" w:rsidR="007A06B7" w:rsidRDefault="00F642EE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4B977F90" w14:textId="77777777">
        <w:trPr>
          <w:trHeight w:hRule="exact" w:val="379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64B6ADC" w14:textId="77777777" w:rsidR="007A06B7" w:rsidRDefault="007A06B7">
            <w:pPr>
              <w:pStyle w:val="TableParagraph"/>
              <w:spacing w:before="131"/>
              <w:rPr>
                <w:sz w:val="20"/>
              </w:rPr>
            </w:pPr>
          </w:p>
          <w:p w14:paraId="764F6717" w14:textId="77777777" w:rsidR="007A06B7" w:rsidRDefault="00F642EE">
            <w:pPr>
              <w:pStyle w:val="TableParagraph"/>
              <w:ind w:left="1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F32D025" w14:textId="77777777" w:rsidR="007A06B7" w:rsidRDefault="007A06B7">
            <w:pPr>
              <w:pStyle w:val="TableParagraph"/>
              <w:spacing w:before="131"/>
              <w:rPr>
                <w:sz w:val="20"/>
              </w:rPr>
            </w:pPr>
          </w:p>
          <w:p w14:paraId="3B67FFC5" w14:textId="77777777" w:rsidR="007A06B7" w:rsidRDefault="00F642E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Spółki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wodne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FCC0ABA" w14:textId="77777777" w:rsidR="007A06B7" w:rsidRDefault="00F642EE">
            <w:pPr>
              <w:pStyle w:val="TableParagraph"/>
              <w:spacing w:before="70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lipca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Prawo</w:t>
            </w:r>
          </w:p>
          <w:p w14:paraId="71C43318" w14:textId="77777777" w:rsidR="007A06B7" w:rsidRDefault="00F642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wodne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(Dz.U.2021.2233 j.t.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późn.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1552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2266" w14:textId="77777777" w:rsidR="007A06B7" w:rsidRDefault="00F642EE">
            <w:pPr>
              <w:pStyle w:val="TableParagraph"/>
              <w:spacing w:before="1"/>
              <w:ind w:left="50" w:righ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66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4E24" w14:textId="77777777" w:rsidR="007A06B7" w:rsidRDefault="00F642EE">
            <w:pPr>
              <w:pStyle w:val="TableParagraph"/>
              <w:spacing w:before="1"/>
              <w:ind w:left="50" w:righ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72EEEA3A" w14:textId="77777777">
        <w:trPr>
          <w:trHeight w:hRule="exact" w:val="374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E0591E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6BB158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236726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AB65" w14:textId="77777777" w:rsidR="007A06B7" w:rsidRDefault="00F642EE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  <w:tr w:rsidR="007A06B7" w14:paraId="7DE032C3" w14:textId="77777777">
        <w:trPr>
          <w:trHeight w:hRule="exact" w:val="379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29C972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C606699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94CDFD5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EFEF" w14:textId="77777777" w:rsidR="007A06B7" w:rsidRDefault="00F642EE">
            <w:pPr>
              <w:pStyle w:val="TableParagraph"/>
              <w:spacing w:before="2"/>
              <w:ind w:left="50" w:righ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598D" w14:textId="77777777" w:rsidR="007A06B7" w:rsidRDefault="00F642EE">
            <w:pPr>
              <w:pStyle w:val="TableParagraph"/>
              <w:spacing w:before="2"/>
              <w:ind w:left="50" w:righ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1A0734C9" w14:textId="77777777">
        <w:trPr>
          <w:trHeight w:hRule="exact" w:val="1135"/>
        </w:trPr>
        <w:tc>
          <w:tcPr>
            <w:tcW w:w="473" w:type="dxa"/>
            <w:tcBorders>
              <w:top w:val="single" w:sz="8" w:space="0" w:color="4F81BC"/>
              <w:left w:val="single" w:sz="8" w:space="0" w:color="4F81BC"/>
              <w:bottom w:val="single" w:sz="4" w:space="0" w:color="000000"/>
              <w:right w:val="single" w:sz="4" w:space="0" w:color="000000"/>
            </w:tcBorders>
          </w:tcPr>
          <w:p w14:paraId="1D085A0E" w14:textId="77777777" w:rsidR="007A06B7" w:rsidRDefault="007A06B7">
            <w:pPr>
              <w:pStyle w:val="TableParagraph"/>
              <w:spacing w:before="136"/>
              <w:rPr>
                <w:sz w:val="20"/>
              </w:rPr>
            </w:pPr>
          </w:p>
          <w:p w14:paraId="64737E43" w14:textId="77777777" w:rsidR="007A06B7" w:rsidRDefault="00F642EE">
            <w:pPr>
              <w:pStyle w:val="TableParagraph"/>
              <w:ind w:left="15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9.</w:t>
            </w:r>
          </w:p>
        </w:tc>
        <w:tc>
          <w:tcPr>
            <w:tcW w:w="2302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AC81" w14:textId="77777777" w:rsidR="007A06B7" w:rsidRDefault="00F642EE">
            <w:pPr>
              <w:pStyle w:val="TableParagraph"/>
              <w:spacing w:before="135"/>
              <w:ind w:left="105" w:right="102"/>
              <w:jc w:val="both"/>
              <w:rPr>
                <w:sz w:val="20"/>
              </w:rPr>
            </w:pPr>
            <w:r>
              <w:rPr>
                <w:sz w:val="20"/>
              </w:rPr>
              <w:t xml:space="preserve">Przewoźnik kolejowy i zarządca infrastruktury </w:t>
            </w:r>
            <w:r>
              <w:rPr>
                <w:spacing w:val="-2"/>
                <w:sz w:val="20"/>
              </w:rPr>
              <w:t>kolejowej</w:t>
            </w:r>
          </w:p>
        </w:tc>
        <w:tc>
          <w:tcPr>
            <w:tcW w:w="3471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945F" w14:textId="77777777" w:rsidR="007A06B7" w:rsidRDefault="00F642EE">
            <w:pPr>
              <w:pStyle w:val="TableParagraph"/>
              <w:spacing w:before="135"/>
              <w:ind w:left="103"/>
              <w:rPr>
                <w:sz w:val="20"/>
              </w:rPr>
            </w:pPr>
            <w:r>
              <w:rPr>
                <w:sz w:val="20"/>
              </w:rPr>
              <w:t xml:space="preserve">Ustawa z dnia 16 grudnia 2005 r. o </w:t>
            </w:r>
            <w:r>
              <w:rPr>
                <w:spacing w:val="-2"/>
                <w:sz w:val="20"/>
              </w:rPr>
              <w:t>finansowaniu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infrastruktury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transportu </w:t>
            </w:r>
            <w:r>
              <w:rPr>
                <w:sz w:val="20"/>
              </w:rPr>
              <w:t>lądowego (Dz.U.2021.688),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F39B" w14:textId="77777777" w:rsidR="007A06B7" w:rsidRDefault="00F642EE">
            <w:pPr>
              <w:pStyle w:val="TableParagraph"/>
              <w:spacing w:before="6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</w:tr>
    </w:tbl>
    <w:p w14:paraId="2180D4B2" w14:textId="77777777" w:rsidR="007A06B7" w:rsidRDefault="007A06B7">
      <w:pPr>
        <w:pStyle w:val="Tekstpodstawowy"/>
      </w:pPr>
    </w:p>
    <w:p w14:paraId="666C63B0" w14:textId="77777777" w:rsidR="007A06B7" w:rsidRDefault="007A06B7">
      <w:pPr>
        <w:pStyle w:val="Tekstpodstawowy"/>
      </w:pPr>
    </w:p>
    <w:p w14:paraId="67394B86" w14:textId="77777777" w:rsidR="007A06B7" w:rsidRDefault="007A06B7">
      <w:pPr>
        <w:pStyle w:val="Tekstpodstawowy"/>
      </w:pPr>
    </w:p>
    <w:p w14:paraId="1C1345CC" w14:textId="2AAE0B36" w:rsidR="007A06B7" w:rsidRDefault="00F642EE">
      <w:pPr>
        <w:pStyle w:val="Tekstpodstawowy"/>
        <w:spacing w:before="44"/>
      </w:pPr>
      <w:r>
        <w:rPr>
          <w:noProof/>
        </w:rPr>
        <w:pict w14:anchorId="429CEC5D">
          <v:shape id="Graphic 6" o:spid="_x0000_s1027" style="position:absolute;margin-left:70.85pt;margin-top:15.6pt;width:144.05pt;height:.6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" o:allowincell="f" path="m1829053,l,,,7620r1829053,l1829053,xe" fillcolor="black" stroked="f" strokeweight="0">
            <v:path arrowok="t" textboxrect="0,0,1830070,8255"/>
            <w10:wrap type="topAndBottom" anchorx="page"/>
          </v:shape>
        </w:pict>
      </w:r>
    </w:p>
    <w:p w14:paraId="2A696F17" w14:textId="77777777" w:rsidR="007A06B7" w:rsidRDefault="00F642EE">
      <w:pPr>
        <w:spacing w:before="102"/>
        <w:ind w:left="116"/>
        <w:rPr>
          <w:sz w:val="16"/>
        </w:rPr>
        <w:sectPr w:rsidR="007A06B7">
          <w:type w:val="continuous"/>
          <w:pgSz w:w="11906" w:h="16838"/>
          <w:pgMar w:top="1400" w:right="1260" w:bottom="940" w:left="1300" w:header="597" w:footer="750" w:gutter="0"/>
          <w:cols w:space="708"/>
          <w:formProt w:val="0"/>
          <w:docGrid w:linePitch="312" w:charSpace="-2049"/>
        </w:sectPr>
      </w:pPr>
      <w:r>
        <w:rPr>
          <w:sz w:val="16"/>
          <w:vertAlign w:val="superscript"/>
        </w:rPr>
        <w:t>3</w:t>
      </w:r>
      <w:r>
        <w:rPr>
          <w:spacing w:val="28"/>
          <w:sz w:val="16"/>
        </w:rPr>
        <w:t xml:space="preserve"> </w:t>
      </w:r>
      <w:r>
        <w:rPr>
          <w:sz w:val="16"/>
        </w:rPr>
        <w:t>Z</w:t>
      </w:r>
      <w:r>
        <w:rPr>
          <w:spacing w:val="27"/>
          <w:sz w:val="16"/>
        </w:rPr>
        <w:t xml:space="preserve"> </w:t>
      </w:r>
      <w:r>
        <w:rPr>
          <w:sz w:val="16"/>
        </w:rPr>
        <w:t>uwagi</w:t>
      </w:r>
      <w:r>
        <w:rPr>
          <w:spacing w:val="27"/>
          <w:sz w:val="16"/>
        </w:rPr>
        <w:t xml:space="preserve"> </w:t>
      </w:r>
      <w:r>
        <w:rPr>
          <w:sz w:val="16"/>
        </w:rPr>
        <w:t>na</w:t>
      </w:r>
      <w:r>
        <w:rPr>
          <w:spacing w:val="28"/>
          <w:sz w:val="16"/>
        </w:rPr>
        <w:t xml:space="preserve"> </w:t>
      </w:r>
      <w:r>
        <w:rPr>
          <w:sz w:val="16"/>
        </w:rPr>
        <w:t>ukierunkowanie</w:t>
      </w:r>
      <w:r>
        <w:rPr>
          <w:spacing w:val="27"/>
          <w:sz w:val="16"/>
        </w:rPr>
        <w:t xml:space="preserve"> </w:t>
      </w:r>
      <w:r>
        <w:rPr>
          <w:sz w:val="16"/>
        </w:rPr>
        <w:t>Programu</w:t>
      </w:r>
      <w:r>
        <w:rPr>
          <w:spacing w:val="28"/>
          <w:sz w:val="16"/>
        </w:rPr>
        <w:t xml:space="preserve"> </w:t>
      </w:r>
      <w:r>
        <w:rPr>
          <w:sz w:val="16"/>
        </w:rPr>
        <w:t>Interreg</w:t>
      </w:r>
      <w:r>
        <w:rPr>
          <w:spacing w:val="27"/>
          <w:sz w:val="16"/>
        </w:rPr>
        <w:t xml:space="preserve"> </w:t>
      </w:r>
      <w:r>
        <w:rPr>
          <w:sz w:val="16"/>
        </w:rPr>
        <w:t>Czechy-Polska</w:t>
      </w:r>
      <w:r>
        <w:rPr>
          <w:spacing w:val="28"/>
          <w:sz w:val="16"/>
        </w:rPr>
        <w:t xml:space="preserve"> </w:t>
      </w:r>
      <w:r>
        <w:rPr>
          <w:sz w:val="16"/>
        </w:rPr>
        <w:t>2021-2027</w:t>
      </w:r>
      <w:r>
        <w:rPr>
          <w:spacing w:val="29"/>
          <w:sz w:val="16"/>
        </w:rPr>
        <w:t xml:space="preserve"> </w:t>
      </w:r>
      <w:r>
        <w:rPr>
          <w:sz w:val="16"/>
        </w:rPr>
        <w:t>i</w:t>
      </w:r>
      <w:r>
        <w:rPr>
          <w:spacing w:val="27"/>
          <w:sz w:val="16"/>
        </w:rPr>
        <w:t xml:space="preserve"> </w:t>
      </w:r>
      <w:r>
        <w:rPr>
          <w:sz w:val="16"/>
        </w:rPr>
        <w:t>rodzaj</w:t>
      </w:r>
      <w:r>
        <w:rPr>
          <w:spacing w:val="25"/>
          <w:sz w:val="16"/>
        </w:rPr>
        <w:t xml:space="preserve"> </w:t>
      </w:r>
      <w:r>
        <w:rPr>
          <w:sz w:val="16"/>
        </w:rPr>
        <w:t>przedsięwzięć,</w:t>
      </w:r>
      <w:r>
        <w:rPr>
          <w:spacing w:val="29"/>
          <w:sz w:val="16"/>
        </w:rPr>
        <w:t xml:space="preserve"> </w:t>
      </w:r>
      <w:r>
        <w:rPr>
          <w:sz w:val="16"/>
        </w:rPr>
        <w:t>które</w:t>
      </w:r>
      <w:r>
        <w:rPr>
          <w:spacing w:val="27"/>
          <w:sz w:val="16"/>
        </w:rPr>
        <w:t xml:space="preserve"> </w:t>
      </w:r>
      <w:r>
        <w:rPr>
          <w:sz w:val="16"/>
        </w:rPr>
        <w:t>podlegają</w:t>
      </w:r>
      <w:r>
        <w:rPr>
          <w:spacing w:val="28"/>
          <w:sz w:val="16"/>
        </w:rPr>
        <w:t xml:space="preserve"> </w:t>
      </w:r>
      <w:r>
        <w:rPr>
          <w:sz w:val="16"/>
        </w:rPr>
        <w:t>wsparciu</w:t>
      </w:r>
      <w:r>
        <w:rPr>
          <w:spacing w:val="28"/>
          <w:sz w:val="16"/>
        </w:rPr>
        <w:t xml:space="preserve"> </w:t>
      </w:r>
      <w:r>
        <w:rPr>
          <w:sz w:val="16"/>
        </w:rPr>
        <w:t>podmioty</w:t>
      </w:r>
      <w:r>
        <w:rPr>
          <w:spacing w:val="40"/>
          <w:sz w:val="16"/>
        </w:rPr>
        <w:t xml:space="preserve"> </w:t>
      </w:r>
      <w:r>
        <w:rPr>
          <w:sz w:val="16"/>
        </w:rPr>
        <w:t>lecznicze niebędące przedsiębiorcami są uprawnione do ubiegania się o wsparcie tylko w ramach 1 i 4 priorytetu.</w:t>
      </w:r>
    </w:p>
    <w:tbl>
      <w:tblPr>
        <w:tblStyle w:val="TableNormal"/>
        <w:tblW w:w="9064" w:type="dxa"/>
        <w:tblInd w:w="13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3"/>
        <w:gridCol w:w="2302"/>
        <w:gridCol w:w="3471"/>
        <w:gridCol w:w="1569"/>
        <w:gridCol w:w="1249"/>
      </w:tblGrid>
      <w:tr w:rsidR="007A06B7" w14:paraId="21E5CF67" w14:textId="77777777">
        <w:trPr>
          <w:trHeight w:hRule="exact" w:val="6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29D77FE0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4B5188E5" w14:textId="77777777" w:rsidR="007A06B7" w:rsidRDefault="00F642EE">
            <w:pPr>
              <w:pStyle w:val="TableParagraph"/>
              <w:spacing w:before="1"/>
              <w:ind w:left="546" w:firstLine="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Główne typy </w:t>
            </w:r>
            <w:r>
              <w:rPr>
                <w:b/>
                <w:color w:val="FFFFFF"/>
                <w:spacing w:val="-2"/>
                <w:sz w:val="20"/>
              </w:rPr>
              <w:t>beneficjentów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11FD8ED6" w14:textId="77777777" w:rsidR="007A06B7" w:rsidRDefault="00F642EE">
            <w:pPr>
              <w:pStyle w:val="TableParagraph"/>
              <w:spacing w:before="1"/>
              <w:ind w:left="19" w:right="2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Podstawowe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akty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prawne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regulujące</w:t>
            </w:r>
          </w:p>
          <w:p w14:paraId="475D72D2" w14:textId="77777777" w:rsidR="007A06B7" w:rsidRDefault="00F642EE">
            <w:pPr>
              <w:pStyle w:val="TableParagraph"/>
              <w:spacing w:before="1"/>
              <w:ind w:left="19" w:right="1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funkcjonowanie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670ABC47" w14:textId="77777777" w:rsidR="007A06B7" w:rsidRDefault="00F642EE">
            <w:pPr>
              <w:pStyle w:val="TableParagraph"/>
              <w:spacing w:before="3"/>
              <w:ind w:left="74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Cel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szczegółowy</w:t>
            </w:r>
          </w:p>
        </w:tc>
      </w:tr>
      <w:tr w:rsidR="007A06B7" w14:paraId="61BC98B8" w14:textId="77777777">
        <w:trPr>
          <w:trHeight w:hRule="exact" w:val="1108"/>
        </w:trPr>
        <w:tc>
          <w:tcPr>
            <w:tcW w:w="473" w:type="dxa"/>
            <w:tcBorders>
              <w:top w:val="single" w:sz="4" w:space="0" w:color="000000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08527392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E2850A6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BAADB60" w14:textId="77777777" w:rsidR="007A06B7" w:rsidRDefault="00F642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marca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2003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 transporcie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kolejowym</w:t>
            </w:r>
          </w:p>
          <w:p w14:paraId="74AEE15E" w14:textId="77777777" w:rsidR="007A06B7" w:rsidRDefault="00F642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(Dz.U.2021.1984 j.t.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późn.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7408B7C6" w14:textId="77777777" w:rsidR="007A06B7" w:rsidRDefault="00F642EE">
            <w:pPr>
              <w:pStyle w:val="TableParagraph"/>
              <w:spacing w:before="1"/>
              <w:ind w:left="25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D7F250A" w14:textId="77777777" w:rsidR="007A06B7" w:rsidRDefault="00F642EE">
            <w:pPr>
              <w:pStyle w:val="TableParagraph"/>
              <w:spacing w:before="1"/>
              <w:ind w:left="23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0DBF9B65" w14:textId="77777777">
        <w:trPr>
          <w:trHeight w:hRule="exact" w:val="383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B3BAB81" w14:textId="77777777" w:rsidR="007A06B7" w:rsidRDefault="007A06B7">
            <w:pPr>
              <w:pStyle w:val="TableParagraph"/>
              <w:spacing w:before="136"/>
              <w:rPr>
                <w:sz w:val="20"/>
              </w:rPr>
            </w:pPr>
          </w:p>
          <w:p w14:paraId="5B2F337A" w14:textId="77777777" w:rsidR="007A06B7" w:rsidRDefault="00F642EE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CD6B154" w14:textId="77777777" w:rsidR="007A06B7" w:rsidRDefault="00F642EE">
            <w:pPr>
              <w:pStyle w:val="TableParagraph"/>
              <w:spacing w:before="13"/>
              <w:ind w:left="105" w:right="100"/>
              <w:jc w:val="both"/>
              <w:rPr>
                <w:sz w:val="20"/>
              </w:rPr>
            </w:pPr>
            <w:r>
              <w:rPr>
                <w:sz w:val="20"/>
              </w:rPr>
              <w:t>Parki narodowe i krajobrazowe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podmioty zarządzające obszarami </w:t>
            </w:r>
            <w:r>
              <w:rPr>
                <w:spacing w:val="-2"/>
                <w:sz w:val="20"/>
              </w:rPr>
              <w:t>chronionymi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35DAD79" w14:textId="77777777" w:rsidR="007A06B7" w:rsidRDefault="00F642EE">
            <w:pPr>
              <w:pStyle w:val="TableParagraph"/>
              <w:spacing w:before="135"/>
              <w:ind w:left="103"/>
              <w:rPr>
                <w:sz w:val="20"/>
              </w:rPr>
            </w:pPr>
            <w:r>
              <w:rPr>
                <w:sz w:val="20"/>
              </w:rPr>
              <w:t>Ustawa z dnia 16 kwietnia 2004 r. o ochronie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przyrody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(Dz.U.2022.916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 późn. zm.)</w:t>
            </w: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B927" w14:textId="77777777" w:rsidR="007A06B7" w:rsidRDefault="00F642EE">
            <w:pPr>
              <w:pStyle w:val="TableParagraph"/>
              <w:spacing w:before="3"/>
              <w:ind w:left="24" w:righ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B780" w14:textId="77777777" w:rsidR="007A06B7" w:rsidRDefault="00F642EE">
            <w:pPr>
              <w:pStyle w:val="TableParagraph"/>
              <w:spacing w:before="3"/>
              <w:ind w:left="26" w:righ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607B3562" w14:textId="77777777">
        <w:trPr>
          <w:trHeight w:hRule="exact" w:val="376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AB928C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C5DAE15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0EC556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973F" w14:textId="77777777" w:rsidR="007A06B7" w:rsidRDefault="00F642EE">
            <w:pPr>
              <w:pStyle w:val="TableParagraph"/>
              <w:spacing w:before="1"/>
              <w:ind w:left="26" w:right="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7AB217D6" w14:textId="77777777">
        <w:trPr>
          <w:trHeight w:hRule="exact" w:val="379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1BBE73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0A1F110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FA9C2C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EA18569" w14:textId="77777777" w:rsidR="007A06B7" w:rsidRDefault="00F642EE">
            <w:pPr>
              <w:pStyle w:val="TableParagraph"/>
              <w:spacing w:before="1"/>
              <w:ind w:left="24" w:right="2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587ED93" w14:textId="77777777" w:rsidR="007A06B7" w:rsidRDefault="00F642EE">
            <w:pPr>
              <w:pStyle w:val="TableParagraph"/>
              <w:spacing w:before="1"/>
              <w:ind w:left="26" w:righ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2D2EB27F" w14:textId="77777777">
        <w:trPr>
          <w:trHeight w:hRule="exact" w:val="296"/>
        </w:trPr>
        <w:tc>
          <w:tcPr>
            <w:tcW w:w="473" w:type="dxa"/>
            <w:tcBorders>
              <w:top w:val="single" w:sz="8" w:space="0" w:color="4F81BC"/>
              <w:left w:val="single" w:sz="8" w:space="0" w:color="4F81BC"/>
              <w:right w:val="single" w:sz="4" w:space="0" w:color="000000"/>
            </w:tcBorders>
          </w:tcPr>
          <w:p w14:paraId="1D495B44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8" w:space="0" w:color="4F81BC"/>
              <w:left w:val="single" w:sz="4" w:space="0" w:color="000000"/>
              <w:right w:val="single" w:sz="4" w:space="0" w:color="000000"/>
            </w:tcBorders>
          </w:tcPr>
          <w:p w14:paraId="223EF02F" w14:textId="77777777" w:rsidR="007A06B7" w:rsidRDefault="00F642EE">
            <w:pPr>
              <w:pStyle w:val="TableParagraph"/>
              <w:spacing w:before="25" w:line="24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Państwowe</w:t>
            </w:r>
          </w:p>
        </w:tc>
        <w:tc>
          <w:tcPr>
            <w:tcW w:w="3471" w:type="dxa"/>
            <w:tcBorders>
              <w:top w:val="single" w:sz="8" w:space="0" w:color="4F81BC"/>
              <w:left w:val="single" w:sz="4" w:space="0" w:color="000000"/>
              <w:right w:val="single" w:sz="4" w:space="0" w:color="000000"/>
            </w:tcBorders>
          </w:tcPr>
          <w:p w14:paraId="6391028E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569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4D1BE65D" w14:textId="77777777" w:rsidR="007A06B7" w:rsidRDefault="00F642EE">
            <w:pPr>
              <w:pStyle w:val="TableParagraph"/>
              <w:spacing w:before="3"/>
              <w:ind w:left="25" w:righ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49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2616363" w14:textId="77777777" w:rsidR="007A06B7" w:rsidRDefault="00F642EE">
            <w:pPr>
              <w:pStyle w:val="TableParagraph"/>
              <w:spacing w:before="3"/>
              <w:ind w:lef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4C609EB7" w14:textId="77777777">
        <w:trPr>
          <w:trHeight w:hRule="exact" w:val="91"/>
        </w:trPr>
        <w:tc>
          <w:tcPr>
            <w:tcW w:w="473" w:type="dxa"/>
            <w:vMerge w:val="restart"/>
            <w:tcBorders>
              <w:left w:val="single" w:sz="8" w:space="0" w:color="4F81BC"/>
              <w:right w:val="single" w:sz="4" w:space="0" w:color="000000"/>
            </w:tcBorders>
          </w:tcPr>
          <w:p w14:paraId="73826A55" w14:textId="77777777" w:rsidR="007A06B7" w:rsidRDefault="00F642EE">
            <w:pPr>
              <w:pStyle w:val="TableParagraph"/>
              <w:spacing w:before="103"/>
              <w:ind w:left="10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11.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36218F" w14:textId="77777777" w:rsidR="007A06B7" w:rsidRDefault="00F642EE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Gospodarstwo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Leśne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Lasy</w:t>
            </w:r>
          </w:p>
          <w:p w14:paraId="50B24D54" w14:textId="77777777" w:rsidR="007A06B7" w:rsidRDefault="00F642EE">
            <w:pPr>
              <w:pStyle w:val="TableParagraph"/>
              <w:tabs>
                <w:tab w:val="left" w:pos="1415"/>
                <w:tab w:val="left" w:pos="1847"/>
              </w:tabs>
              <w:spacing w:line="23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Państwowe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jego</w:t>
            </w:r>
          </w:p>
        </w:tc>
        <w:tc>
          <w:tcPr>
            <w:tcW w:w="34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4D7C62" w14:textId="77777777" w:rsidR="007A06B7" w:rsidRDefault="00F642EE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września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</w:p>
          <w:p w14:paraId="2EA9B8E2" w14:textId="77777777" w:rsidR="007A06B7" w:rsidRDefault="00F642EE">
            <w:pPr>
              <w:pStyle w:val="TableParagraph"/>
              <w:spacing w:line="233" w:lineRule="exact"/>
              <w:ind w:left="103"/>
              <w:rPr>
                <w:sz w:val="20"/>
              </w:rPr>
            </w:pPr>
            <w:r>
              <w:rPr>
                <w:sz w:val="20"/>
              </w:rPr>
              <w:t>lasach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(Dz.U.2022.672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późn.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1569" w:type="dxa"/>
            <w:vMerge/>
            <w:tcBorders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4026848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20B7F5E2" w14:textId="77777777" w:rsidR="007A06B7" w:rsidRDefault="007A06B7">
            <w:pPr>
              <w:rPr>
                <w:sz w:val="2"/>
                <w:szCs w:val="2"/>
              </w:rPr>
            </w:pPr>
          </w:p>
        </w:tc>
      </w:tr>
      <w:tr w:rsidR="007A06B7" w14:paraId="03B6AEDE" w14:textId="77777777">
        <w:trPr>
          <w:trHeight w:hRule="exact" w:val="386"/>
        </w:trPr>
        <w:tc>
          <w:tcPr>
            <w:tcW w:w="473" w:type="dxa"/>
            <w:vMerge/>
            <w:tcBorders>
              <w:left w:val="single" w:sz="8" w:space="0" w:color="4F81BC"/>
              <w:right w:val="single" w:sz="4" w:space="0" w:color="000000"/>
            </w:tcBorders>
          </w:tcPr>
          <w:p w14:paraId="31B5B47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9E95E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DA795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046DCF4F" w14:textId="77777777" w:rsidR="007A06B7" w:rsidRDefault="00F642EE">
            <w:pPr>
              <w:pStyle w:val="TableParagraph"/>
              <w:spacing w:before="1"/>
              <w:ind w:left="29" w:righ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5245B423" w14:textId="77777777">
        <w:trPr>
          <w:trHeight w:hRule="exact" w:val="386"/>
        </w:trPr>
        <w:tc>
          <w:tcPr>
            <w:tcW w:w="473" w:type="dxa"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125F31B9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9034D16" w14:textId="77777777" w:rsidR="007A06B7" w:rsidRDefault="00F642EE">
            <w:pPr>
              <w:pStyle w:val="TableParagraph"/>
              <w:spacing w:line="237" w:lineRule="exact"/>
              <w:ind w:left="105"/>
              <w:rPr>
                <w:sz w:val="20"/>
              </w:rPr>
            </w:pPr>
            <w:r>
              <w:rPr>
                <w:sz w:val="20"/>
              </w:rPr>
              <w:t>jednostki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organizacyjne</w:t>
            </w:r>
          </w:p>
        </w:tc>
        <w:tc>
          <w:tcPr>
            <w:tcW w:w="3471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EB13EC0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30C12BF6" w14:textId="77777777" w:rsidR="007A06B7" w:rsidRDefault="00F642EE">
            <w:pPr>
              <w:pStyle w:val="TableParagraph"/>
              <w:spacing w:before="1"/>
              <w:ind w:left="25" w:righ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DC03888" w14:textId="77777777" w:rsidR="007A06B7" w:rsidRDefault="00F642EE">
            <w:pPr>
              <w:pStyle w:val="TableParagraph"/>
              <w:spacing w:before="1"/>
              <w:ind w:left="23" w:righ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5F9FB4F0" w14:textId="77777777">
        <w:trPr>
          <w:trHeight w:hRule="exact" w:val="1233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4" w:space="0" w:color="000000"/>
              <w:right w:val="single" w:sz="4" w:space="0" w:color="000000"/>
            </w:tcBorders>
          </w:tcPr>
          <w:p w14:paraId="571C90EF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DF1021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1E9B0A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D29D19A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85AD4DD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FA50CE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9ED0C53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5FEC9A9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A8B1575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4C32B20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E5A73F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F1FC8FB" w14:textId="77777777" w:rsidR="007A06B7" w:rsidRDefault="007A06B7">
            <w:pPr>
              <w:pStyle w:val="TableParagraph"/>
              <w:spacing w:before="61"/>
              <w:rPr>
                <w:sz w:val="20"/>
              </w:rPr>
            </w:pPr>
          </w:p>
          <w:p w14:paraId="316E47EF" w14:textId="77777777" w:rsidR="007A06B7" w:rsidRDefault="00F642EE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right w:val="single" w:sz="4" w:space="0" w:color="000000"/>
            </w:tcBorders>
          </w:tcPr>
          <w:p w14:paraId="6ECA7450" w14:textId="77777777" w:rsidR="007A06B7" w:rsidRDefault="00F642EE">
            <w:pPr>
              <w:pStyle w:val="TableParagraph"/>
              <w:tabs>
                <w:tab w:val="left" w:pos="1560"/>
                <w:tab w:val="left" w:pos="1776"/>
              </w:tabs>
              <w:spacing w:before="1"/>
              <w:ind w:left="105" w:right="105"/>
              <w:jc w:val="both"/>
              <w:rPr>
                <w:sz w:val="20"/>
              </w:rPr>
            </w:pPr>
            <w:r>
              <w:rPr>
                <w:sz w:val="20"/>
              </w:rPr>
              <w:t xml:space="preserve">Jednostki naukowe (tj. podstawowe jednostki </w:t>
            </w:r>
            <w:r>
              <w:rPr>
                <w:spacing w:val="-2"/>
                <w:sz w:val="20"/>
              </w:rPr>
              <w:t>organizacyjne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szkół </w:t>
            </w:r>
            <w:r>
              <w:rPr>
                <w:sz w:val="20"/>
              </w:rPr>
              <w:t>wyższych lub wyższych szkół zawodowych w rozumieniu statutów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tych szkół, jednostki </w:t>
            </w:r>
            <w:r>
              <w:rPr>
                <w:spacing w:val="-2"/>
                <w:sz w:val="20"/>
              </w:rPr>
              <w:t>naukowe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Polskiej </w:t>
            </w:r>
            <w:r>
              <w:rPr>
                <w:sz w:val="20"/>
              </w:rPr>
              <w:t xml:space="preserve">Akademii Nauk, instytuty </w:t>
            </w:r>
            <w:r>
              <w:rPr>
                <w:spacing w:val="-2"/>
                <w:sz w:val="20"/>
              </w:rPr>
              <w:t>badawcze,</w:t>
            </w:r>
          </w:p>
          <w:p w14:paraId="67DD0EC1" w14:textId="77777777" w:rsidR="007A06B7" w:rsidRDefault="00F642EE">
            <w:pPr>
              <w:pStyle w:val="TableParagraph"/>
              <w:tabs>
                <w:tab w:val="left" w:pos="606"/>
                <w:tab w:val="left" w:pos="1145"/>
                <w:tab w:val="left" w:pos="1214"/>
                <w:tab w:val="left" w:pos="1269"/>
                <w:tab w:val="left" w:pos="1346"/>
                <w:tab w:val="left" w:pos="1433"/>
                <w:tab w:val="left" w:pos="1663"/>
                <w:tab w:val="left" w:pos="1826"/>
                <w:tab w:val="left" w:pos="2137"/>
              </w:tabs>
              <w:ind w:left="105" w:right="104"/>
              <w:rPr>
                <w:sz w:val="20"/>
              </w:rPr>
            </w:pPr>
            <w:r>
              <w:rPr>
                <w:spacing w:val="-2"/>
                <w:sz w:val="20"/>
              </w:rPr>
              <w:t>międzynarodowe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instytuty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naukowe </w:t>
            </w:r>
            <w:r>
              <w:rPr>
                <w:sz w:val="20"/>
              </w:rPr>
              <w:t>utworzone na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podstawie </w:t>
            </w:r>
            <w:r>
              <w:rPr>
                <w:spacing w:val="-2"/>
                <w:sz w:val="20"/>
              </w:rPr>
              <w:t>odrębnych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przepisów </w:t>
            </w:r>
            <w:r>
              <w:rPr>
                <w:sz w:val="20"/>
              </w:rPr>
              <w:t>działające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terytorium </w:t>
            </w:r>
            <w:r>
              <w:rPr>
                <w:spacing w:val="-4"/>
                <w:sz w:val="20"/>
              </w:rPr>
              <w:t>RP,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Polska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Akademia Umiejętności,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inne </w:t>
            </w:r>
            <w:r>
              <w:rPr>
                <w:spacing w:val="-2"/>
                <w:sz w:val="20"/>
              </w:rPr>
              <w:t>jednostki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posiadające osobowość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prawną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siedzibę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w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Polsce niebędące przedsiębiorcami)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right w:val="single" w:sz="4" w:space="0" w:color="000000"/>
            </w:tcBorders>
          </w:tcPr>
          <w:p w14:paraId="268BFF52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3CEB445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BE69FD9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98F0713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F0F2310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2C121BD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6380C2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F3617DF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93E7D3B" w14:textId="77777777" w:rsidR="007A06B7" w:rsidRDefault="007A06B7">
            <w:pPr>
              <w:pStyle w:val="TableParagraph"/>
              <w:spacing w:before="122"/>
              <w:rPr>
                <w:sz w:val="20"/>
              </w:rPr>
            </w:pPr>
          </w:p>
          <w:p w14:paraId="6D573B9D" w14:textId="77777777" w:rsidR="007A06B7" w:rsidRDefault="00F642E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kwietnia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o Polskiej </w:t>
            </w:r>
            <w:r>
              <w:rPr>
                <w:sz w:val="20"/>
              </w:rPr>
              <w:t>Akademii Nauk</w:t>
            </w:r>
          </w:p>
          <w:p w14:paraId="4696E78D" w14:textId="77777777" w:rsidR="007A06B7" w:rsidRDefault="00F642EE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(Dz.U.2020.1796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późn.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  <w:p w14:paraId="263DED42" w14:textId="77777777" w:rsidR="007A06B7" w:rsidRDefault="00F642EE">
            <w:pPr>
              <w:pStyle w:val="TableParagraph"/>
              <w:spacing w:before="119"/>
              <w:ind w:left="103" w:right="79"/>
              <w:rPr>
                <w:sz w:val="20"/>
              </w:rPr>
            </w:pPr>
            <w:r>
              <w:rPr>
                <w:sz w:val="20"/>
              </w:rPr>
              <w:t>Ustawa z dnia 30 kwietnia 2010 r. o instytutach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badawczych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(Dz.U.2022.498 z późn. zm.).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B912" w14:textId="77777777" w:rsidR="007A06B7" w:rsidRDefault="00F642EE">
            <w:pPr>
              <w:pStyle w:val="TableParagraph"/>
              <w:spacing w:before="1"/>
              <w:ind w:left="26" w:right="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54E3D556" w14:textId="77777777">
        <w:trPr>
          <w:trHeight w:hRule="exact" w:val="1231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ED4D6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BE5530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D6C8D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8EA3" w14:textId="77777777" w:rsidR="007A06B7" w:rsidRDefault="00F642EE">
            <w:pPr>
              <w:pStyle w:val="TableParagraph"/>
              <w:spacing w:before="3"/>
              <w:ind w:left="26" w:right="2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149BAEB5" w14:textId="77777777">
        <w:trPr>
          <w:trHeight w:hRule="exact" w:val="1229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7C211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0DD82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2937FE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C21E" w14:textId="77777777" w:rsidR="007A06B7" w:rsidRDefault="00F642EE">
            <w:pPr>
              <w:pStyle w:val="TableParagraph"/>
              <w:spacing w:before="1"/>
              <w:ind w:left="24" w:right="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F799" w14:textId="77777777" w:rsidR="007A06B7" w:rsidRDefault="00F642EE">
            <w:pPr>
              <w:pStyle w:val="TableParagraph"/>
              <w:spacing w:before="1"/>
              <w:ind w:left="26" w:right="2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67D9276E" w14:textId="77777777">
        <w:trPr>
          <w:trHeight w:hRule="exact" w:val="1766"/>
        </w:trPr>
        <w:tc>
          <w:tcPr>
            <w:tcW w:w="4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8A0EA0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FE4C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D9235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2D1059" w14:textId="77777777" w:rsidR="007A06B7" w:rsidRDefault="00F642EE">
            <w:pPr>
              <w:pStyle w:val="TableParagraph"/>
              <w:spacing w:before="3"/>
              <w:ind w:left="26" w:righ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A06B7" w14:paraId="5F3B3815" w14:textId="77777777">
        <w:trPr>
          <w:trHeight w:hRule="exact" w:val="901"/>
        </w:trPr>
        <w:tc>
          <w:tcPr>
            <w:tcW w:w="473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0CAA5F8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94DCA00" w14:textId="77777777" w:rsidR="007A06B7" w:rsidRDefault="00F642EE">
            <w:pPr>
              <w:pStyle w:val="TableParagraph"/>
              <w:spacing w:before="41"/>
              <w:ind w:left="105" w:right="106"/>
              <w:jc w:val="both"/>
              <w:rPr>
                <w:sz w:val="20"/>
              </w:rPr>
            </w:pPr>
            <w:r>
              <w:rPr>
                <w:sz w:val="20"/>
              </w:rPr>
              <w:t>Podmioty działające na rzecz nauki, konsorcjum naukowe, sieć naukowa.</w:t>
            </w:r>
          </w:p>
        </w:tc>
        <w:tc>
          <w:tcPr>
            <w:tcW w:w="3471" w:type="dxa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84B3099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818" w:type="dxa"/>
            <w:gridSpan w:val="2"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7944C2E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</w:tr>
      <w:tr w:rsidR="007A06B7" w14:paraId="217BCC8B" w14:textId="77777777">
        <w:trPr>
          <w:trHeight w:hRule="exact" w:val="386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7DE36062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6F578E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22B0B2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857D8F2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D2A867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375792A" w14:textId="77777777" w:rsidR="007A06B7" w:rsidRDefault="007A06B7">
            <w:pPr>
              <w:pStyle w:val="TableParagraph"/>
              <w:spacing w:before="56"/>
              <w:rPr>
                <w:sz w:val="20"/>
              </w:rPr>
            </w:pPr>
          </w:p>
          <w:p w14:paraId="7CB63CB6" w14:textId="77777777" w:rsidR="007A06B7" w:rsidRDefault="00F642EE"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644071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AD078F0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ABC4D9B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4F9F28C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3DACA63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B931686" w14:textId="77777777" w:rsidR="007A06B7" w:rsidRDefault="007A06B7">
            <w:pPr>
              <w:pStyle w:val="TableParagraph"/>
              <w:spacing w:before="56"/>
              <w:rPr>
                <w:sz w:val="20"/>
              </w:rPr>
            </w:pPr>
          </w:p>
          <w:p w14:paraId="14D3F55D" w14:textId="77777777" w:rsidR="007A06B7" w:rsidRDefault="00F642EE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6"/>
                <w:sz w:val="20"/>
              </w:rPr>
              <w:t>Szkoły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wyższe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278ACBB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A87416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1E4BA2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EC52FD2" w14:textId="77777777" w:rsidR="007A06B7" w:rsidRDefault="007A06B7">
            <w:pPr>
              <w:pStyle w:val="TableParagraph"/>
              <w:spacing w:before="117"/>
              <w:rPr>
                <w:sz w:val="20"/>
              </w:rPr>
            </w:pPr>
          </w:p>
          <w:p w14:paraId="2DC86F19" w14:textId="77777777" w:rsidR="007A06B7" w:rsidRDefault="00F642EE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lipca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2018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 szkolnictwie wyższym i nauce (Dz.U.2022.574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j.t.)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7D5ADA76" w14:textId="77777777" w:rsidR="007A06B7" w:rsidRDefault="00F642EE">
            <w:pPr>
              <w:pStyle w:val="TableParagraph"/>
              <w:spacing w:before="3"/>
              <w:ind w:left="29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6BBDC5AC" w14:textId="77777777">
        <w:trPr>
          <w:trHeight w:hRule="exact" w:val="384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2562A4B9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45617D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5DD434A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146B197E" w14:textId="77777777" w:rsidR="007A06B7" w:rsidRDefault="00F642EE">
            <w:pPr>
              <w:pStyle w:val="TableParagraph"/>
              <w:spacing w:before="1"/>
              <w:ind w:left="29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36976107" w14:textId="77777777">
        <w:trPr>
          <w:trHeight w:hRule="exact" w:val="384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6A553B9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2DBDD1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7BE391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479FF600" w14:textId="77777777" w:rsidR="007A06B7" w:rsidRDefault="00F642EE"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5EAD3A03" w14:textId="77777777" w:rsidR="007A06B7" w:rsidRDefault="00F642EE">
            <w:pPr>
              <w:pStyle w:val="TableParagraph"/>
              <w:spacing w:before="1"/>
              <w:ind w:left="23" w:right="1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7028F0CB" w14:textId="77777777">
        <w:trPr>
          <w:trHeight w:hRule="exact" w:val="2267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68721E8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D0960A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BCECBE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77721F55" w14:textId="77777777" w:rsidR="007A06B7" w:rsidRDefault="00F642EE">
            <w:pPr>
              <w:pStyle w:val="TableParagraph"/>
              <w:spacing w:before="3"/>
              <w:ind w:left="29" w:righ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</w:tbl>
    <w:p w14:paraId="6DAA91C1" w14:textId="77777777" w:rsidR="007A06B7" w:rsidRDefault="007A06B7">
      <w:pPr>
        <w:jc w:val="center"/>
        <w:rPr>
          <w:sz w:val="20"/>
        </w:rPr>
      </w:pPr>
    </w:p>
    <w:p w14:paraId="43A69C9D" w14:textId="77777777" w:rsidR="007A06B7" w:rsidRDefault="007A06B7">
      <w:pPr>
        <w:sectPr w:rsidR="007A06B7">
          <w:headerReference w:type="default" r:id="rId9"/>
          <w:footerReference w:type="default" r:id="rId10"/>
          <w:pgSz w:w="11906" w:h="16838"/>
          <w:pgMar w:top="1400" w:right="1260" w:bottom="1315" w:left="1300" w:header="597" w:footer="750" w:gutter="0"/>
          <w:cols w:space="708"/>
          <w:formProt w:val="0"/>
          <w:docGrid w:linePitch="100" w:charSpace="4096"/>
        </w:sectPr>
      </w:pPr>
    </w:p>
    <w:tbl>
      <w:tblPr>
        <w:tblStyle w:val="TableNormal"/>
        <w:tblW w:w="9064" w:type="dxa"/>
        <w:tblInd w:w="13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3"/>
        <w:gridCol w:w="2302"/>
        <w:gridCol w:w="3471"/>
        <w:gridCol w:w="1569"/>
        <w:gridCol w:w="1249"/>
      </w:tblGrid>
      <w:tr w:rsidR="007A06B7" w14:paraId="46B61AEF" w14:textId="77777777">
        <w:trPr>
          <w:trHeight w:val="60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69D3047B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5F5FCD88" w14:textId="77777777" w:rsidR="007A06B7" w:rsidRDefault="00F642EE">
            <w:pPr>
              <w:pStyle w:val="TableParagraph"/>
              <w:spacing w:before="1"/>
              <w:ind w:left="556" w:firstLine="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Główne typy </w:t>
            </w:r>
            <w:r>
              <w:rPr>
                <w:b/>
                <w:color w:val="FFFFFF"/>
                <w:spacing w:val="-2"/>
                <w:sz w:val="20"/>
              </w:rPr>
              <w:t>beneficjentów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795CB4FE" w14:textId="77777777" w:rsidR="007A06B7" w:rsidRDefault="00F642EE">
            <w:pPr>
              <w:pStyle w:val="TableParagraph"/>
              <w:spacing w:before="1"/>
              <w:ind w:left="19" w:right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Podstawowe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akty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prawne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regulujące</w:t>
            </w:r>
          </w:p>
          <w:p w14:paraId="74986543" w14:textId="77777777" w:rsidR="007A06B7" w:rsidRDefault="00F642EE">
            <w:pPr>
              <w:pStyle w:val="TableParagraph"/>
              <w:spacing w:before="1"/>
              <w:ind w:left="20" w:right="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funkcjonowanie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C"/>
          </w:tcPr>
          <w:p w14:paraId="1571B840" w14:textId="77777777" w:rsidR="007A06B7" w:rsidRDefault="00F642EE">
            <w:pPr>
              <w:pStyle w:val="TableParagraph"/>
              <w:spacing w:before="3"/>
              <w:ind w:left="75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Cel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szczegółowy</w:t>
            </w:r>
          </w:p>
        </w:tc>
      </w:tr>
      <w:tr w:rsidR="007A06B7" w14:paraId="11F5D323" w14:textId="77777777">
        <w:trPr>
          <w:trHeight w:val="82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33418B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0A41E4A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32AA42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5E8002D" w14:textId="77777777" w:rsidR="007A06B7" w:rsidRDefault="007A06B7">
            <w:pPr>
              <w:pStyle w:val="TableParagraph"/>
              <w:spacing w:before="83"/>
              <w:rPr>
                <w:sz w:val="20"/>
              </w:rPr>
            </w:pPr>
          </w:p>
          <w:p w14:paraId="005B84F0" w14:textId="77777777" w:rsidR="007A06B7" w:rsidRDefault="00F642EE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14.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2079359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7ACA4F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5413B40" w14:textId="77777777" w:rsidR="007A06B7" w:rsidRDefault="007A06B7">
            <w:pPr>
              <w:pStyle w:val="TableParagraph"/>
              <w:spacing w:before="204"/>
              <w:rPr>
                <w:sz w:val="20"/>
              </w:rPr>
            </w:pPr>
          </w:p>
          <w:p w14:paraId="328ABD79" w14:textId="77777777" w:rsidR="007A06B7" w:rsidRDefault="00F642EE">
            <w:pPr>
              <w:pStyle w:val="TableParagraph"/>
              <w:tabs>
                <w:tab w:val="left" w:pos="1215"/>
              </w:tabs>
              <w:spacing w:before="1"/>
              <w:ind w:left="114" w:right="92"/>
              <w:rPr>
                <w:sz w:val="20"/>
              </w:rPr>
            </w:pPr>
            <w:r>
              <w:rPr>
                <w:spacing w:val="-2"/>
                <w:sz w:val="20"/>
              </w:rPr>
              <w:t>Organy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prowadzące </w:t>
            </w:r>
            <w:r>
              <w:rPr>
                <w:sz w:val="20"/>
              </w:rPr>
              <w:t>szkoły i placówki</w:t>
            </w:r>
          </w:p>
        </w:tc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F939FC7" w14:textId="77777777" w:rsidR="007A06B7" w:rsidRDefault="007A06B7">
            <w:pPr>
              <w:pStyle w:val="TableParagraph"/>
              <w:spacing w:before="143"/>
              <w:rPr>
                <w:sz w:val="20"/>
              </w:rPr>
            </w:pPr>
          </w:p>
          <w:p w14:paraId="2D656073" w14:textId="77777777" w:rsidR="007A06B7" w:rsidRDefault="00F642EE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września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o</w:t>
            </w:r>
          </w:p>
          <w:p w14:paraId="2531D660" w14:textId="77777777" w:rsidR="007A06B7" w:rsidRDefault="00F642EE">
            <w:pPr>
              <w:pStyle w:val="TableParagraph"/>
              <w:spacing w:before="1"/>
              <w:ind w:left="112" w:right="201"/>
              <w:rPr>
                <w:sz w:val="20"/>
              </w:rPr>
            </w:pPr>
            <w:r>
              <w:rPr>
                <w:sz w:val="20"/>
              </w:rPr>
              <w:t>systemie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oświaty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(Dz.U.2022.2230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 późn. zm.)</w:t>
            </w:r>
          </w:p>
          <w:p w14:paraId="03F9D601" w14:textId="77777777" w:rsidR="007A06B7" w:rsidRDefault="00F642EE">
            <w:pPr>
              <w:pStyle w:val="TableParagraph"/>
              <w:spacing w:before="121"/>
              <w:ind w:left="112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października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2017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o finansowaniu zadań </w:t>
            </w:r>
            <w:r>
              <w:rPr>
                <w:sz w:val="20"/>
              </w:rPr>
              <w:t>oświatowych (Dz.U.2022.2082 j.t. z późn. zm.)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8F86" w14:textId="77777777" w:rsidR="007A06B7" w:rsidRDefault="00F642EE">
            <w:pPr>
              <w:pStyle w:val="TableParagraph"/>
              <w:spacing w:before="11"/>
              <w:ind w:lef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504F3B2C" w14:textId="77777777">
        <w:trPr>
          <w:trHeight w:val="800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EB195D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DCD644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B8D644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686F" w14:textId="77777777" w:rsidR="007A06B7" w:rsidRDefault="00F642EE">
            <w:pPr>
              <w:pStyle w:val="TableParagraph"/>
              <w:spacing w:line="241" w:lineRule="exact"/>
              <w:ind w:lef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1B0D9DAF" w14:textId="77777777">
        <w:trPr>
          <w:trHeight w:val="808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A9DE07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5B870F8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FD2C81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452E6B6" w14:textId="77777777" w:rsidR="007A06B7" w:rsidRDefault="00F642EE">
            <w:pPr>
              <w:pStyle w:val="TableParagraph"/>
              <w:spacing w:line="243" w:lineRule="exact"/>
              <w:ind w:left="2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B698B30" w14:textId="77777777" w:rsidR="007A06B7" w:rsidRDefault="00F642EE">
            <w:pPr>
              <w:pStyle w:val="TableParagraph"/>
              <w:spacing w:line="243" w:lineRule="exact"/>
              <w:ind w:left="26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61F32B52" w14:textId="77777777">
        <w:trPr>
          <w:trHeight w:val="671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7467161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1C86B0B" w14:textId="77777777" w:rsidR="007A06B7" w:rsidRDefault="007A06B7">
            <w:pPr>
              <w:pStyle w:val="TableParagraph"/>
              <w:spacing w:before="12"/>
              <w:rPr>
                <w:sz w:val="20"/>
              </w:rPr>
            </w:pPr>
          </w:p>
          <w:p w14:paraId="70BF5F6F" w14:textId="77777777" w:rsidR="007A06B7" w:rsidRDefault="00F642E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8BD0860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6F7502D" w14:textId="77777777" w:rsidR="007A06B7" w:rsidRDefault="007A06B7">
            <w:pPr>
              <w:pStyle w:val="TableParagraph"/>
              <w:spacing w:before="12"/>
              <w:rPr>
                <w:sz w:val="20"/>
              </w:rPr>
            </w:pPr>
          </w:p>
          <w:p w14:paraId="58CB8738" w14:textId="77777777" w:rsidR="007A06B7" w:rsidRDefault="00F642EE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Instytucje</w:t>
            </w:r>
            <w:r>
              <w:rPr>
                <w:spacing w:val="-2"/>
                <w:sz w:val="20"/>
              </w:rPr>
              <w:t xml:space="preserve"> kultury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30F4404" w14:textId="77777777" w:rsidR="007A06B7" w:rsidRDefault="00F642EE">
            <w:pPr>
              <w:pStyle w:val="TableParagraph"/>
              <w:spacing w:before="133"/>
              <w:ind w:left="112" w:right="79"/>
              <w:rPr>
                <w:sz w:val="20"/>
              </w:rPr>
            </w:pPr>
            <w:r>
              <w:rPr>
                <w:sz w:val="20"/>
              </w:rPr>
              <w:t>m.in. Ustawa z dnia 25 października 1991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organizowaniu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prowadzeniu działalności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kulturalnej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(Dz.U.2020.194 </w:t>
            </w:r>
            <w:r>
              <w:rPr>
                <w:spacing w:val="-2"/>
                <w:sz w:val="20"/>
              </w:rPr>
              <w:t>j.t.)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4BB10AAB" w14:textId="77777777" w:rsidR="007A06B7" w:rsidRDefault="00F642EE">
            <w:pPr>
              <w:pStyle w:val="TableParagraph"/>
              <w:spacing w:before="3"/>
              <w:ind w:left="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A06B7" w14:paraId="61B482EE" w14:textId="77777777">
        <w:trPr>
          <w:trHeight w:val="669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48D1C38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246EA9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5A330F8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409A932E" w14:textId="77777777" w:rsidR="007A06B7" w:rsidRDefault="00F642EE">
            <w:pPr>
              <w:pStyle w:val="TableParagraph"/>
              <w:spacing w:before="1"/>
              <w:ind w:left="25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50D1392" w14:textId="77777777" w:rsidR="007A06B7" w:rsidRDefault="00F642EE">
            <w:pPr>
              <w:pStyle w:val="TableParagraph"/>
              <w:spacing w:before="1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164CC6B3" w14:textId="77777777">
        <w:trPr>
          <w:trHeight w:val="973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50FDBD2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C70EEB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381C942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5128AFF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36B1DF2" w14:textId="77777777" w:rsidR="007A06B7" w:rsidRDefault="007A06B7">
            <w:pPr>
              <w:pStyle w:val="TableParagraph"/>
              <w:spacing w:before="74"/>
              <w:rPr>
                <w:sz w:val="20"/>
              </w:rPr>
            </w:pPr>
          </w:p>
          <w:p w14:paraId="4F68A76D" w14:textId="77777777" w:rsidR="007A06B7" w:rsidRDefault="00F642EE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CEBEA9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194B06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041175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C296B55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C074B15" w14:textId="77777777" w:rsidR="007A06B7" w:rsidRDefault="007A06B7">
            <w:pPr>
              <w:pStyle w:val="TableParagraph"/>
              <w:spacing w:before="74"/>
              <w:rPr>
                <w:sz w:val="20"/>
              </w:rPr>
            </w:pPr>
          </w:p>
          <w:p w14:paraId="3ED84F1A" w14:textId="77777777" w:rsidR="007A06B7" w:rsidRDefault="00F642EE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Instytucje</w:t>
            </w:r>
            <w:r>
              <w:rPr>
                <w:spacing w:val="-2"/>
                <w:sz w:val="20"/>
              </w:rPr>
              <w:t xml:space="preserve"> kościelne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B5F76A2" w14:textId="77777777" w:rsidR="007A06B7" w:rsidRDefault="007A06B7">
            <w:pPr>
              <w:pStyle w:val="TableParagraph"/>
              <w:spacing w:before="136"/>
              <w:rPr>
                <w:sz w:val="20"/>
              </w:rPr>
            </w:pPr>
          </w:p>
          <w:p w14:paraId="6856E4B0" w14:textId="77777777" w:rsidR="007A06B7" w:rsidRDefault="00F642EE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m.in. Ustawa z dnia 17 maja 1989 r. o stosunku Państwa do Kościoła Katolickiego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Rzeczypospolitej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Polskiej (Dz.U.2019.1347 j.t. z późn. zm.)</w:t>
            </w:r>
          </w:p>
          <w:p w14:paraId="68902AD9" w14:textId="77777777" w:rsidR="007A06B7" w:rsidRDefault="00F642EE">
            <w:pPr>
              <w:pStyle w:val="TableParagraph"/>
              <w:spacing w:before="120"/>
              <w:ind w:left="112" w:right="379"/>
              <w:rPr>
                <w:sz w:val="20"/>
              </w:rPr>
            </w:pPr>
            <w:r>
              <w:rPr>
                <w:sz w:val="20"/>
              </w:rPr>
              <w:t>Ustawa z dnia 17 maja 1989 r. o gwarancjach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wolności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sumienia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 wyznania (Dz.U.2022.1435 j.t. z późn. zm.)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AAC8" w14:textId="77777777" w:rsidR="007A06B7" w:rsidRDefault="00F642EE">
            <w:pPr>
              <w:pStyle w:val="TableParagraph"/>
              <w:spacing w:before="3"/>
              <w:ind w:left="26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6EE4A543" w14:textId="77777777">
        <w:trPr>
          <w:trHeight w:val="966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A6F873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3A3EA3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25CABD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9CD0" w14:textId="77777777" w:rsidR="007A06B7" w:rsidRDefault="00F642EE">
            <w:pPr>
              <w:pStyle w:val="TableParagraph"/>
              <w:spacing w:line="241" w:lineRule="exact"/>
              <w:ind w:left="26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59D61500" w14:textId="77777777">
        <w:trPr>
          <w:trHeight w:val="971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4A4FA0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81957D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F4B461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5CBE326" w14:textId="77777777" w:rsidR="007A06B7" w:rsidRDefault="00F642EE">
            <w:pPr>
              <w:pStyle w:val="TableParagraph"/>
              <w:spacing w:line="241" w:lineRule="exact"/>
              <w:ind w:left="26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7A744033" w14:textId="77777777">
        <w:trPr>
          <w:trHeight w:val="548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04F085EF" w14:textId="77777777" w:rsidR="007A06B7" w:rsidRDefault="007A06B7">
            <w:pPr>
              <w:pStyle w:val="TableParagraph"/>
              <w:spacing w:before="136"/>
              <w:rPr>
                <w:sz w:val="20"/>
              </w:rPr>
            </w:pPr>
          </w:p>
          <w:p w14:paraId="1A4EC8A4" w14:textId="77777777" w:rsidR="007A06B7" w:rsidRDefault="00F642EE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B73F280" w14:textId="77777777" w:rsidR="007A06B7" w:rsidRDefault="00F642EE">
            <w:pPr>
              <w:pStyle w:val="TableParagraph"/>
              <w:tabs>
                <w:tab w:val="left" w:pos="1512"/>
              </w:tabs>
              <w:spacing w:before="135"/>
              <w:ind w:left="114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Polskie Radio i Telewizja </w:t>
            </w:r>
            <w:r>
              <w:rPr>
                <w:spacing w:val="-2"/>
                <w:sz w:val="20"/>
              </w:rPr>
              <w:t>Polska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oddziały regionalne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A2AF7D0" w14:textId="77777777" w:rsidR="007A06B7" w:rsidRDefault="00F642EE">
            <w:pPr>
              <w:pStyle w:val="TableParagraph"/>
              <w:spacing w:before="135"/>
              <w:ind w:left="112" w:right="79"/>
              <w:rPr>
                <w:sz w:val="20"/>
              </w:rPr>
            </w:pPr>
            <w:r>
              <w:rPr>
                <w:sz w:val="20"/>
              </w:rPr>
              <w:t>Ustawa z dnia 29 grudnia 1992 r. o radiofonii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telewizji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(Dz.U.2022.1722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j.t. z późn. zm.)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2D719BD7" w14:textId="77777777" w:rsidR="007A06B7" w:rsidRDefault="00F642EE">
            <w:pPr>
              <w:pStyle w:val="TableParagraph"/>
              <w:spacing w:before="1"/>
              <w:ind w:left="29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51E3F3C0" w14:textId="77777777">
        <w:trPr>
          <w:trHeight w:val="551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58CFCE1A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72292B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464279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514F97E8" w14:textId="77777777" w:rsidR="007A06B7" w:rsidRDefault="00F642EE">
            <w:pPr>
              <w:pStyle w:val="TableParagraph"/>
              <w:spacing w:before="3"/>
              <w:ind w:left="25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75838721" w14:textId="77777777" w:rsidR="007A06B7" w:rsidRDefault="00F642EE">
            <w:pPr>
              <w:pStyle w:val="TableParagraph"/>
              <w:spacing w:before="3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151CEFA5" w14:textId="77777777">
        <w:trPr>
          <w:trHeight w:val="5111"/>
        </w:trPr>
        <w:tc>
          <w:tcPr>
            <w:tcW w:w="473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E2D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9AD46FF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78965E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D170A69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7F7408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373417A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7A3B54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E6DEAA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9CF4F80" w14:textId="77777777" w:rsidR="007A06B7" w:rsidRDefault="007A06B7">
            <w:pPr>
              <w:pStyle w:val="TableParagraph"/>
              <w:spacing w:before="178"/>
              <w:rPr>
                <w:sz w:val="20"/>
              </w:rPr>
            </w:pPr>
          </w:p>
          <w:p w14:paraId="1129A4A4" w14:textId="77777777" w:rsidR="007A06B7" w:rsidRDefault="00F642EE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18.</w:t>
            </w:r>
          </w:p>
        </w:tc>
        <w:tc>
          <w:tcPr>
            <w:tcW w:w="2302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D17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2798A5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BBBEEDC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3C758EB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1AB17E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BC094F1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61EB8D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3A6016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290721B" w14:textId="77777777" w:rsidR="007A06B7" w:rsidRDefault="007A06B7">
            <w:pPr>
              <w:pStyle w:val="TableParagraph"/>
              <w:spacing w:before="55"/>
              <w:rPr>
                <w:sz w:val="20"/>
              </w:rPr>
            </w:pPr>
          </w:p>
          <w:p w14:paraId="0A765DAA" w14:textId="77777777" w:rsidR="007A06B7" w:rsidRDefault="00F642EE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Placówki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pomocy </w:t>
            </w:r>
            <w:r>
              <w:rPr>
                <w:spacing w:val="-2"/>
                <w:sz w:val="20"/>
              </w:rPr>
              <w:t>społecznej</w:t>
            </w:r>
          </w:p>
        </w:tc>
        <w:tc>
          <w:tcPr>
            <w:tcW w:w="3471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ECCA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DCFFDC4" w14:textId="77777777" w:rsidR="007A06B7" w:rsidRDefault="007A06B7">
            <w:pPr>
              <w:pStyle w:val="TableParagraph"/>
              <w:spacing w:before="240"/>
              <w:rPr>
                <w:sz w:val="20"/>
              </w:rPr>
            </w:pPr>
          </w:p>
          <w:p w14:paraId="4F470FC2" w14:textId="77777777" w:rsidR="007A06B7" w:rsidRDefault="00F642EE">
            <w:pPr>
              <w:pStyle w:val="TableParagraph"/>
              <w:ind w:left="112" w:right="201"/>
              <w:rPr>
                <w:sz w:val="20"/>
              </w:rPr>
            </w:pPr>
            <w:r>
              <w:rPr>
                <w:sz w:val="20"/>
              </w:rPr>
              <w:t>Ustawa z dnia 12 marca 2004 r. o 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społecznej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Dz.U.2021.2268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j.t. z późn. zm.)</w:t>
            </w:r>
          </w:p>
          <w:p w14:paraId="74347138" w14:textId="77777777" w:rsidR="007A06B7" w:rsidRDefault="00F642EE">
            <w:pPr>
              <w:pStyle w:val="TableParagraph"/>
              <w:spacing w:before="122"/>
              <w:ind w:left="112" w:right="201"/>
              <w:rPr>
                <w:sz w:val="20"/>
              </w:rPr>
            </w:pPr>
            <w:r>
              <w:rPr>
                <w:sz w:val="20"/>
              </w:rPr>
              <w:t>Ustawa z dnia 27 sierpnia 1997 r. o rehabilitacji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zawodowej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społecznej oraz zatrudnianiu osób</w:t>
            </w:r>
          </w:p>
          <w:p w14:paraId="1AE87931" w14:textId="77777777" w:rsidR="007A06B7" w:rsidRDefault="00F642EE">
            <w:pPr>
              <w:pStyle w:val="TableParagraph"/>
              <w:ind w:left="112"/>
              <w:rPr>
                <w:sz w:val="20"/>
              </w:rPr>
            </w:pPr>
            <w:r>
              <w:rPr>
                <w:spacing w:val="-2"/>
                <w:sz w:val="20"/>
              </w:rPr>
              <w:t>niepełnosprawnych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(Dz.U.2021.573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j.t.)</w:t>
            </w:r>
          </w:p>
          <w:p w14:paraId="637E0C6A" w14:textId="77777777" w:rsidR="007A06B7" w:rsidRDefault="00F642EE">
            <w:pPr>
              <w:pStyle w:val="TableParagraph"/>
              <w:spacing w:before="118"/>
              <w:ind w:left="112" w:right="201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listopada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2003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 świadczeniach rodzinnych (Dz.U.2022.615 j.t.)</w:t>
            </w:r>
          </w:p>
          <w:p w14:paraId="75AF2083" w14:textId="77777777" w:rsidR="007A06B7" w:rsidRDefault="00F642EE">
            <w:pPr>
              <w:pStyle w:val="TableParagraph"/>
              <w:spacing w:before="122"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grudnia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r.</w:t>
            </w:r>
          </w:p>
          <w:p w14:paraId="5A7F31E8" w14:textId="77777777" w:rsidR="007A06B7" w:rsidRDefault="00F642EE"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r.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cudzoziemcach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(Dz.U.2021.2354</w:t>
            </w:r>
            <w:r>
              <w:rPr>
                <w:spacing w:val="-10"/>
                <w:sz w:val="20"/>
              </w:rPr>
              <w:t xml:space="preserve"> z</w:t>
            </w:r>
          </w:p>
          <w:p w14:paraId="5CAA75E9" w14:textId="77777777" w:rsidR="007A06B7" w:rsidRDefault="00F642EE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z w:val="20"/>
              </w:rPr>
              <w:t>późn.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4350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7751B7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2ABA86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E68612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563873B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647C4AA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A508C9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F2F619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7BFAFA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FC3672C" w14:textId="77777777" w:rsidR="007A06B7" w:rsidRDefault="007A06B7">
            <w:pPr>
              <w:pStyle w:val="TableParagraph"/>
              <w:spacing w:before="109"/>
              <w:rPr>
                <w:sz w:val="20"/>
              </w:rPr>
            </w:pPr>
          </w:p>
          <w:p w14:paraId="0659EF56" w14:textId="77777777" w:rsidR="007A06B7" w:rsidRDefault="00F642EE">
            <w:pPr>
              <w:pStyle w:val="TableParagraph"/>
              <w:ind w:left="24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5C8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0CDA04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B8A999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F32E895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F1174D8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BBC5EB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48A103C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F9D968E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BA5875F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84733C9" w14:textId="77777777" w:rsidR="007A06B7" w:rsidRDefault="007A06B7">
            <w:pPr>
              <w:pStyle w:val="TableParagraph"/>
              <w:spacing w:before="109"/>
              <w:rPr>
                <w:sz w:val="20"/>
              </w:rPr>
            </w:pPr>
          </w:p>
          <w:p w14:paraId="4E9A6B8D" w14:textId="77777777" w:rsidR="007A06B7" w:rsidRDefault="00F642EE">
            <w:pPr>
              <w:pStyle w:val="TableParagraph"/>
              <w:ind w:left="2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</w:tbl>
    <w:p w14:paraId="1222443E" w14:textId="77777777" w:rsidR="007A06B7" w:rsidRDefault="007A06B7">
      <w:pPr>
        <w:jc w:val="center"/>
        <w:rPr>
          <w:sz w:val="20"/>
        </w:rPr>
      </w:pPr>
    </w:p>
    <w:p w14:paraId="47A0B3F2" w14:textId="77777777" w:rsidR="007A06B7" w:rsidRDefault="007A06B7">
      <w:pPr>
        <w:sectPr w:rsidR="007A06B7">
          <w:type w:val="continuous"/>
          <w:pgSz w:w="11906" w:h="16838"/>
          <w:pgMar w:top="1400" w:right="1260" w:bottom="1315" w:left="1300" w:header="597" w:footer="750" w:gutter="0"/>
          <w:cols w:space="708"/>
          <w:formProt w:val="0"/>
          <w:docGrid w:linePitch="100" w:charSpace="4096"/>
        </w:sectPr>
      </w:pPr>
    </w:p>
    <w:tbl>
      <w:tblPr>
        <w:tblStyle w:val="TableNormal"/>
        <w:tblW w:w="9064" w:type="dxa"/>
        <w:tblInd w:w="13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73"/>
        <w:gridCol w:w="2302"/>
        <w:gridCol w:w="3471"/>
        <w:gridCol w:w="1569"/>
        <w:gridCol w:w="1249"/>
      </w:tblGrid>
      <w:tr w:rsidR="007A06B7" w14:paraId="388C3E77" w14:textId="77777777">
        <w:trPr>
          <w:trHeight w:val="6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C"/>
          </w:tcPr>
          <w:p w14:paraId="7B24384E" w14:textId="77777777" w:rsidR="007A06B7" w:rsidRDefault="007A06B7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C"/>
          </w:tcPr>
          <w:p w14:paraId="37911008" w14:textId="77777777" w:rsidR="007A06B7" w:rsidRDefault="00F642EE">
            <w:pPr>
              <w:pStyle w:val="TableParagraph"/>
              <w:spacing w:before="1"/>
              <w:ind w:left="556" w:firstLine="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Główne typy </w:t>
            </w:r>
            <w:r>
              <w:rPr>
                <w:b/>
                <w:color w:val="FFFFFF"/>
                <w:spacing w:val="-2"/>
                <w:sz w:val="20"/>
              </w:rPr>
              <w:t>beneficjentów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C"/>
          </w:tcPr>
          <w:p w14:paraId="5320DAF2" w14:textId="77777777" w:rsidR="007A06B7" w:rsidRDefault="00F642EE">
            <w:pPr>
              <w:pStyle w:val="TableParagraph"/>
              <w:spacing w:before="1"/>
              <w:ind w:left="19" w:right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Podstawowe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akty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prawne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regulujące</w:t>
            </w:r>
          </w:p>
          <w:p w14:paraId="2E7C602A" w14:textId="77777777" w:rsidR="007A06B7" w:rsidRDefault="00F642EE">
            <w:pPr>
              <w:pStyle w:val="TableParagraph"/>
              <w:spacing w:before="1"/>
              <w:ind w:left="20" w:right="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funkcjonowanie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C"/>
          </w:tcPr>
          <w:p w14:paraId="7481F476" w14:textId="77777777" w:rsidR="007A06B7" w:rsidRDefault="00F642EE">
            <w:pPr>
              <w:pStyle w:val="TableParagraph"/>
              <w:spacing w:before="3"/>
              <w:ind w:left="75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Cel</w:t>
            </w:r>
            <w:r>
              <w:rPr>
                <w:b/>
                <w:color w:val="FFFFFF"/>
                <w:spacing w:val="-5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szczegółowy</w:t>
            </w:r>
          </w:p>
        </w:tc>
      </w:tr>
      <w:tr w:rsidR="007A06B7" w14:paraId="74BC94C7" w14:textId="77777777">
        <w:trPr>
          <w:trHeight w:val="1575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77452EC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4205013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56ACC35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CCEC3A9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335092D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04ADFAF0" w14:textId="77777777" w:rsidR="007A06B7" w:rsidRDefault="007A06B7">
            <w:pPr>
              <w:pStyle w:val="TableParagraph"/>
              <w:spacing w:before="81"/>
              <w:rPr>
                <w:sz w:val="20"/>
              </w:rPr>
            </w:pPr>
          </w:p>
          <w:p w14:paraId="218078C5" w14:textId="77777777" w:rsidR="007A06B7" w:rsidRDefault="00F642EE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8A5DE27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E486E09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BB23060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DF6BC4D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DA29F53" w14:textId="77777777" w:rsidR="007A06B7" w:rsidRDefault="007A06B7">
            <w:pPr>
              <w:pStyle w:val="TableParagraph"/>
              <w:spacing w:before="203"/>
              <w:rPr>
                <w:sz w:val="20"/>
              </w:rPr>
            </w:pPr>
          </w:p>
          <w:p w14:paraId="12C72CB0" w14:textId="77777777" w:rsidR="007A06B7" w:rsidRDefault="00F642EE">
            <w:pPr>
              <w:pStyle w:val="TableParagraph"/>
              <w:ind w:left="114" w:right="163"/>
              <w:rPr>
                <w:sz w:val="20"/>
              </w:rPr>
            </w:pPr>
            <w:r>
              <w:rPr>
                <w:spacing w:val="-2"/>
                <w:sz w:val="20"/>
              </w:rPr>
              <w:t>Fundacje, stowarzyszenia</w:t>
            </w:r>
            <w:r>
              <w:rPr>
                <w:spacing w:val="-2"/>
                <w:sz w:val="20"/>
                <w:vertAlign w:val="superscript"/>
              </w:rPr>
              <w:t>4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E0A2763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695FDCB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23364644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7432594B" w14:textId="77777777" w:rsidR="007A06B7" w:rsidRDefault="007A06B7">
            <w:pPr>
              <w:pStyle w:val="TableParagraph"/>
              <w:spacing w:before="83"/>
              <w:rPr>
                <w:sz w:val="20"/>
              </w:rPr>
            </w:pPr>
          </w:p>
          <w:p w14:paraId="4A989419" w14:textId="77777777" w:rsidR="007A06B7" w:rsidRDefault="00F642EE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Ustawa z dnia 6 kwietnia 1984 r. o fundacjach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(Dz.U.2020.2167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j.t.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późn. </w:t>
            </w:r>
            <w:r>
              <w:rPr>
                <w:spacing w:val="-4"/>
                <w:sz w:val="20"/>
              </w:rPr>
              <w:t>zm.)</w:t>
            </w:r>
          </w:p>
          <w:p w14:paraId="5A7654AD" w14:textId="77777777" w:rsidR="007A06B7" w:rsidRDefault="00F642EE">
            <w:pPr>
              <w:pStyle w:val="TableParagraph"/>
              <w:spacing w:before="119"/>
              <w:ind w:left="112" w:right="118"/>
              <w:jc w:val="both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kwietnia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1989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Prawo 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stowarzyszeniach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(Dz.U.2020.2261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j.t. z późn. zm.)</w:t>
            </w: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089B69A3" w14:textId="77777777" w:rsidR="007A06B7" w:rsidRDefault="00F642EE">
            <w:pPr>
              <w:pStyle w:val="TableParagraph"/>
              <w:spacing w:line="236" w:lineRule="exact"/>
              <w:ind w:left="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49" w:type="dxa"/>
            <w:tcBorders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4D303E33" w14:textId="77777777" w:rsidR="007A06B7" w:rsidRDefault="00F642EE">
            <w:pPr>
              <w:pStyle w:val="TableParagraph"/>
              <w:spacing w:line="236" w:lineRule="exact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  <w:p w14:paraId="4ECEF5E8" w14:textId="77777777" w:rsidR="007A06B7" w:rsidRDefault="00F642EE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(podmioty </w:t>
            </w:r>
            <w:r>
              <w:rPr>
                <w:sz w:val="20"/>
              </w:rPr>
              <w:t>działające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obszarze ochrony środowiska)</w:t>
            </w:r>
          </w:p>
        </w:tc>
      </w:tr>
      <w:tr w:rsidR="007A06B7" w14:paraId="758133CC" w14:textId="77777777">
        <w:trPr>
          <w:trHeight w:val="608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01A48BC9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0934A4E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D965339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1B03A297" w14:textId="77777777" w:rsidR="007A06B7" w:rsidRDefault="00F642EE">
            <w:pPr>
              <w:pStyle w:val="TableParagraph"/>
              <w:spacing w:before="1"/>
              <w:ind w:left="29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0C169166" w14:textId="77777777">
        <w:trPr>
          <w:trHeight w:val="611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78AD1B1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3F5E0B5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ABA4A0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47B608CA" w14:textId="77777777" w:rsidR="007A06B7" w:rsidRDefault="00F642EE">
            <w:pPr>
              <w:pStyle w:val="TableParagraph"/>
              <w:spacing w:before="3"/>
              <w:ind w:left="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2D7C13F6" w14:textId="77777777" w:rsidR="007A06B7" w:rsidRDefault="00F642EE">
            <w:pPr>
              <w:pStyle w:val="TableParagraph"/>
              <w:spacing w:before="3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4B358704" w14:textId="77777777">
        <w:trPr>
          <w:trHeight w:val="609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58D49F0A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FE62A2E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BED27F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0422EEF3" w14:textId="77777777" w:rsidR="007A06B7" w:rsidRDefault="00F642EE">
            <w:pPr>
              <w:pStyle w:val="TableParagraph"/>
              <w:spacing w:before="1"/>
              <w:ind w:left="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A06B7" w14:paraId="10A9F9BC" w14:textId="77777777">
        <w:trPr>
          <w:trHeight w:val="819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5F897AC5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837BAFF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4D0DA3E6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1F55918A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30BD0C96" w14:textId="77777777" w:rsidR="007A06B7" w:rsidRDefault="007A06B7">
            <w:pPr>
              <w:pStyle w:val="TableParagraph"/>
              <w:spacing w:before="30"/>
              <w:rPr>
                <w:sz w:val="20"/>
              </w:rPr>
            </w:pPr>
          </w:p>
          <w:p w14:paraId="5F98ABD5" w14:textId="77777777" w:rsidR="007A06B7" w:rsidRDefault="00F642EE">
            <w:pPr>
              <w:pStyle w:val="TableParagraph"/>
              <w:spacing w:before="1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20.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F05064F" w14:textId="77777777" w:rsidR="007A06B7" w:rsidRDefault="007A06B7">
            <w:pPr>
              <w:pStyle w:val="TableParagraph"/>
              <w:spacing w:before="30"/>
              <w:rPr>
                <w:sz w:val="20"/>
              </w:rPr>
            </w:pPr>
          </w:p>
          <w:p w14:paraId="7ECFEF2B" w14:textId="77777777" w:rsidR="007A06B7" w:rsidRDefault="00F642EE">
            <w:pPr>
              <w:pStyle w:val="TableParagraph"/>
              <w:ind w:left="114" w:right="92"/>
              <w:rPr>
                <w:sz w:val="20"/>
              </w:rPr>
            </w:pPr>
            <w:r>
              <w:rPr>
                <w:sz w:val="20"/>
              </w:rPr>
              <w:t>Izby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Przemysłowo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 Handlowe, izby gospodarcze, izby rolnicze, cechy</w:t>
            </w:r>
          </w:p>
          <w:p w14:paraId="0A17492C" w14:textId="77777777" w:rsidR="007A06B7" w:rsidRDefault="00F642EE"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 xml:space="preserve">rzemieślnicze, izby </w:t>
            </w:r>
            <w:r>
              <w:rPr>
                <w:sz w:val="20"/>
              </w:rPr>
              <w:t>turystyczne, agencje rozwoju,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agencje działające na rzecz </w:t>
            </w:r>
            <w:r>
              <w:rPr>
                <w:spacing w:val="-2"/>
                <w:sz w:val="20"/>
              </w:rPr>
              <w:t>przedsiębiorczości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A5EDCE6" w14:textId="77777777" w:rsidR="007A06B7" w:rsidRDefault="007A06B7">
            <w:pPr>
              <w:pStyle w:val="TableParagraph"/>
              <w:spacing w:before="93"/>
              <w:rPr>
                <w:sz w:val="20"/>
              </w:rPr>
            </w:pPr>
          </w:p>
          <w:p w14:paraId="644D3B12" w14:textId="77777777" w:rsidR="007A06B7" w:rsidRDefault="00F642EE">
            <w:pPr>
              <w:pStyle w:val="TableParagraph"/>
              <w:ind w:left="112" w:right="289"/>
              <w:jc w:val="both"/>
              <w:rPr>
                <w:sz w:val="20"/>
              </w:rPr>
            </w:pPr>
            <w:r>
              <w:rPr>
                <w:sz w:val="20"/>
              </w:rPr>
              <w:t>m.in.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Ustawa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1989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 izbach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gospodarczych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(Dz.U.2019.579 j.t. z późn. zm.)</w:t>
            </w:r>
          </w:p>
          <w:p w14:paraId="01E00160" w14:textId="77777777" w:rsidR="007A06B7" w:rsidRDefault="00F642EE">
            <w:pPr>
              <w:pStyle w:val="TableParagraph"/>
              <w:spacing w:before="119"/>
              <w:ind w:left="112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grudnia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1995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izbach rolniczych (Dz. U. 2022.183 j.t z </w:t>
            </w:r>
            <w:r>
              <w:rPr>
                <w:sz w:val="20"/>
              </w:rPr>
              <w:t>późn. zm.)Ustawa z dnia 22 marca 1989 o</w:t>
            </w:r>
          </w:p>
          <w:p w14:paraId="09A17F91" w14:textId="77777777" w:rsidR="007A06B7" w:rsidRDefault="00F642EE">
            <w:pPr>
              <w:pStyle w:val="TableParagraph"/>
              <w:spacing w:line="244" w:lineRule="exact"/>
              <w:ind w:left="112"/>
              <w:rPr>
                <w:sz w:val="20"/>
              </w:rPr>
            </w:pPr>
            <w:r>
              <w:rPr>
                <w:sz w:val="20"/>
              </w:rPr>
              <w:t>rzemiośle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(Dz.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2020.2159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j.t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późn.</w:t>
            </w:r>
          </w:p>
          <w:p w14:paraId="13A7A04B" w14:textId="77777777" w:rsidR="007A06B7" w:rsidRDefault="00F642EE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spacing w:val="-4"/>
                <w:sz w:val="20"/>
              </w:rPr>
              <w:t>zm.)</w:t>
            </w: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13B6" w14:textId="77777777" w:rsidR="007A06B7" w:rsidRDefault="00F642EE">
            <w:pPr>
              <w:pStyle w:val="TableParagraph"/>
              <w:spacing w:before="3"/>
              <w:ind w:left="26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640865C7" w14:textId="77777777">
        <w:trPr>
          <w:trHeight w:val="812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3DE5D80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4B5E288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0C07AA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8306" w14:textId="77777777" w:rsidR="007A06B7" w:rsidRDefault="00F642EE">
            <w:pPr>
              <w:pStyle w:val="TableParagraph"/>
              <w:spacing w:line="241" w:lineRule="exact"/>
              <w:ind w:left="26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1FE8762A" w14:textId="77777777">
        <w:trPr>
          <w:trHeight w:val="810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135730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6A8A0D42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D2B8EA4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1879" w14:textId="77777777" w:rsidR="007A06B7" w:rsidRDefault="00F642EE">
            <w:pPr>
              <w:pStyle w:val="TableParagraph"/>
              <w:spacing w:line="241" w:lineRule="exact"/>
              <w:ind w:left="24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AD34" w14:textId="77777777" w:rsidR="007A06B7" w:rsidRDefault="00F642EE">
            <w:pPr>
              <w:pStyle w:val="TableParagraph"/>
              <w:spacing w:line="241" w:lineRule="exact"/>
              <w:ind w:left="26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03B22973" w14:textId="77777777">
        <w:trPr>
          <w:trHeight w:val="359"/>
        </w:trPr>
        <w:tc>
          <w:tcPr>
            <w:tcW w:w="473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409EDAB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BEF8CB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FF723C6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724392C" w14:textId="77777777" w:rsidR="007A06B7" w:rsidRDefault="00F642EE">
            <w:pPr>
              <w:pStyle w:val="TableParagraph"/>
              <w:spacing w:line="241" w:lineRule="exact"/>
              <w:ind w:left="26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A06B7" w14:paraId="03F04F24" w14:textId="77777777">
        <w:trPr>
          <w:trHeight w:val="366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64ECD9CC" w14:textId="77777777" w:rsidR="007A06B7" w:rsidRDefault="007A06B7">
            <w:pPr>
              <w:pStyle w:val="TableParagraph"/>
              <w:rPr>
                <w:sz w:val="20"/>
              </w:rPr>
            </w:pPr>
          </w:p>
          <w:p w14:paraId="6D6C49B6" w14:textId="77777777" w:rsidR="007A06B7" w:rsidRDefault="007A06B7">
            <w:pPr>
              <w:pStyle w:val="TableParagraph"/>
              <w:spacing w:before="91"/>
              <w:rPr>
                <w:sz w:val="20"/>
              </w:rPr>
            </w:pPr>
          </w:p>
          <w:p w14:paraId="6E54CCD1" w14:textId="77777777" w:rsidR="007A06B7" w:rsidRDefault="00F642EE">
            <w:pPr>
              <w:pStyle w:val="TableParagraph"/>
              <w:ind w:left="13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464257F3" w14:textId="77777777" w:rsidR="007A06B7" w:rsidRDefault="007A06B7">
            <w:pPr>
              <w:pStyle w:val="TableParagraph"/>
              <w:spacing w:before="91"/>
              <w:rPr>
                <w:sz w:val="20"/>
              </w:rPr>
            </w:pPr>
          </w:p>
          <w:p w14:paraId="7A34E003" w14:textId="77777777" w:rsidR="007A06B7" w:rsidRDefault="00F642EE">
            <w:pPr>
              <w:pStyle w:val="TableParagraph"/>
              <w:ind w:left="604" w:right="585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Europejskie Ugrupowania</w:t>
            </w:r>
          </w:p>
          <w:p w14:paraId="5982D204" w14:textId="77777777" w:rsidR="007A06B7" w:rsidRDefault="00F642EE"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Współpracy</w:t>
            </w:r>
            <w:r>
              <w:rPr>
                <w:spacing w:val="-2"/>
                <w:sz w:val="20"/>
              </w:rPr>
              <w:t xml:space="preserve"> Terytorialnej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0ABFD845" w14:textId="77777777" w:rsidR="007A06B7" w:rsidRDefault="00F642EE">
            <w:pPr>
              <w:pStyle w:val="TableParagraph"/>
              <w:spacing w:before="212"/>
              <w:ind w:left="112" w:right="201"/>
              <w:rPr>
                <w:sz w:val="20"/>
              </w:rPr>
            </w:pPr>
            <w:r>
              <w:rPr>
                <w:sz w:val="20"/>
              </w:rPr>
              <w:t xml:space="preserve">ustawa z dnia 7 listopada 2008 r. o europejskim ugrupowaniu współpracy </w:t>
            </w:r>
            <w:r>
              <w:rPr>
                <w:sz w:val="20"/>
              </w:rPr>
              <w:t>terytorialnej (Dz.U.2021.1219 j.t. z późn. zm.)</w:t>
            </w: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7CD8895B" w14:textId="77777777" w:rsidR="007A06B7" w:rsidRDefault="00F642EE">
            <w:pPr>
              <w:pStyle w:val="TableParagraph"/>
              <w:spacing w:before="1"/>
              <w:ind w:left="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1A1A7467" w14:textId="77777777" w:rsidR="007A06B7" w:rsidRDefault="00F642EE">
            <w:pPr>
              <w:pStyle w:val="TableParagraph"/>
              <w:spacing w:before="1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</w:tr>
      <w:tr w:rsidR="007A06B7" w14:paraId="677482B7" w14:textId="77777777">
        <w:trPr>
          <w:trHeight w:val="364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3518C2A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1EFC7A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6CAFC61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2440DD3F" w14:textId="77777777" w:rsidR="007A06B7" w:rsidRDefault="00F642EE">
            <w:pPr>
              <w:pStyle w:val="TableParagraph"/>
              <w:spacing w:before="1"/>
              <w:ind w:left="29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</w:tr>
      <w:tr w:rsidR="007A06B7" w14:paraId="5916927E" w14:textId="77777777">
        <w:trPr>
          <w:trHeight w:val="364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7BC79599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2C2F6BC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C80505A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61978687" w14:textId="77777777" w:rsidR="007A06B7" w:rsidRDefault="00F642EE">
            <w:pPr>
              <w:pStyle w:val="TableParagraph"/>
              <w:spacing w:before="1"/>
              <w:ind w:left="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0D10D05F" w14:textId="77777777" w:rsidR="007A06B7" w:rsidRDefault="00F642EE">
            <w:pPr>
              <w:pStyle w:val="TableParagraph"/>
              <w:spacing w:before="1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72CECC1E" w14:textId="77777777">
        <w:trPr>
          <w:trHeight w:val="366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51FEDEA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9AFFE83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2FC3C5A0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04816365" w14:textId="77777777" w:rsidR="007A06B7" w:rsidRDefault="00F642EE">
            <w:pPr>
              <w:pStyle w:val="TableParagraph"/>
              <w:spacing w:before="3"/>
              <w:ind w:left="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  <w:tr w:rsidR="007A06B7" w14:paraId="0F53FCD9" w14:textId="77777777">
        <w:trPr>
          <w:trHeight w:val="548"/>
        </w:trPr>
        <w:tc>
          <w:tcPr>
            <w:tcW w:w="473" w:type="dxa"/>
            <w:vMerge w:val="restart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02797E1C" w14:textId="77777777" w:rsidR="007A06B7" w:rsidRDefault="007A06B7">
            <w:pPr>
              <w:pStyle w:val="TableParagraph"/>
              <w:spacing w:before="136"/>
              <w:rPr>
                <w:sz w:val="20"/>
              </w:rPr>
            </w:pPr>
          </w:p>
          <w:p w14:paraId="09E7982B" w14:textId="77777777" w:rsidR="007A06B7" w:rsidRDefault="00F642EE">
            <w:pPr>
              <w:pStyle w:val="TableParagraph"/>
              <w:ind w:left="13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2302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4C5729B" w14:textId="77777777" w:rsidR="007A06B7" w:rsidRDefault="007A06B7">
            <w:pPr>
              <w:pStyle w:val="TableParagraph"/>
              <w:spacing w:before="136"/>
              <w:rPr>
                <w:sz w:val="20"/>
              </w:rPr>
            </w:pPr>
          </w:p>
          <w:p w14:paraId="75CA6BA1" w14:textId="77777777" w:rsidR="007A06B7" w:rsidRDefault="00F642EE">
            <w:pPr>
              <w:pStyle w:val="TableParagraph"/>
              <w:ind w:left="301"/>
              <w:rPr>
                <w:sz w:val="20"/>
              </w:rPr>
            </w:pPr>
            <w:r>
              <w:rPr>
                <w:sz w:val="20"/>
              </w:rPr>
              <w:t>Spółdzielnie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socjalne</w:t>
            </w:r>
          </w:p>
        </w:tc>
        <w:tc>
          <w:tcPr>
            <w:tcW w:w="3471" w:type="dxa"/>
            <w:vMerge w:val="restart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718FED71" w14:textId="77777777" w:rsidR="007A06B7" w:rsidRDefault="00F642EE">
            <w:pPr>
              <w:pStyle w:val="TableParagraph"/>
              <w:spacing w:before="135"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Ustawa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kwietnia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2006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o</w:t>
            </w:r>
          </w:p>
          <w:p w14:paraId="39950A80" w14:textId="77777777" w:rsidR="007A06B7" w:rsidRDefault="00F642EE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spółdzielniach socjalnych (Dz. U.2020.2085 j.t. z późn. zm.)</w:t>
            </w:r>
          </w:p>
        </w:tc>
        <w:tc>
          <w:tcPr>
            <w:tcW w:w="1569" w:type="dxa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25C0B37B" w14:textId="77777777" w:rsidR="007A06B7" w:rsidRDefault="00F642EE">
            <w:pPr>
              <w:pStyle w:val="TableParagraph"/>
              <w:spacing w:before="1"/>
              <w:ind w:left="25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4.1*</w:t>
            </w:r>
          </w:p>
        </w:tc>
        <w:tc>
          <w:tcPr>
            <w:tcW w:w="1249" w:type="dxa"/>
            <w:tcBorders>
              <w:top w:val="single" w:sz="8" w:space="0" w:color="4F81BC"/>
              <w:left w:val="single" w:sz="8" w:space="0" w:color="4F81BC"/>
              <w:bottom w:val="single" w:sz="8" w:space="0" w:color="4F81BC"/>
              <w:right w:val="single" w:sz="8" w:space="0" w:color="4F81BC"/>
            </w:tcBorders>
          </w:tcPr>
          <w:p w14:paraId="6CB24D7F" w14:textId="77777777" w:rsidR="007A06B7" w:rsidRDefault="00F642EE">
            <w:pPr>
              <w:pStyle w:val="TableParagraph"/>
              <w:spacing w:before="1"/>
              <w:ind w:left="23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</w:tr>
      <w:tr w:rsidR="007A06B7" w14:paraId="4DE83F88" w14:textId="77777777">
        <w:trPr>
          <w:trHeight w:val="551"/>
        </w:trPr>
        <w:tc>
          <w:tcPr>
            <w:tcW w:w="473" w:type="dxa"/>
            <w:vMerge/>
            <w:tcBorders>
              <w:left w:val="single" w:sz="8" w:space="0" w:color="4F81BC"/>
              <w:bottom w:val="single" w:sz="8" w:space="0" w:color="4F81BC"/>
              <w:right w:val="single" w:sz="4" w:space="0" w:color="000000"/>
            </w:tcBorders>
          </w:tcPr>
          <w:p w14:paraId="2417C01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3E31E39D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  <w:vMerge/>
            <w:tcBorders>
              <w:left w:val="single" w:sz="4" w:space="0" w:color="000000"/>
              <w:bottom w:val="single" w:sz="8" w:space="0" w:color="4F81BC"/>
              <w:right w:val="single" w:sz="4" w:space="0" w:color="000000"/>
            </w:tcBorders>
          </w:tcPr>
          <w:p w14:paraId="1AF5D807" w14:textId="77777777" w:rsidR="007A06B7" w:rsidRDefault="007A06B7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gridSpan w:val="2"/>
            <w:tcBorders>
              <w:top w:val="single" w:sz="8" w:space="0" w:color="4F81BC"/>
              <w:left w:val="single" w:sz="4" w:space="0" w:color="000000"/>
              <w:bottom w:val="single" w:sz="8" w:space="0" w:color="4F81BC"/>
              <w:right w:val="single" w:sz="8" w:space="0" w:color="4F81BC"/>
            </w:tcBorders>
          </w:tcPr>
          <w:p w14:paraId="646D3DC9" w14:textId="77777777" w:rsidR="007A06B7" w:rsidRDefault="00F642EE">
            <w:pPr>
              <w:pStyle w:val="TableParagraph"/>
              <w:spacing w:before="3"/>
              <w:ind w:left="2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</w:tr>
    </w:tbl>
    <w:p w14:paraId="61DA1361" w14:textId="77777777" w:rsidR="007A06B7" w:rsidRDefault="007A06B7">
      <w:pPr>
        <w:pStyle w:val="Tekstpodstawowy"/>
        <w:spacing w:before="22"/>
      </w:pPr>
    </w:p>
    <w:p w14:paraId="06265B51" w14:textId="77777777" w:rsidR="007A06B7" w:rsidRDefault="00F642EE">
      <w:pPr>
        <w:pStyle w:val="Tekstpodstawowy"/>
        <w:ind w:left="836" w:right="105" w:hanging="360"/>
        <w:jc w:val="both"/>
      </w:pPr>
      <w:r>
        <w:rPr>
          <w:rFonts w:ascii="Symbol" w:hAnsi="Symbol"/>
        </w:rPr>
        <w:t></w:t>
      </w:r>
      <w:r>
        <w:rPr>
          <w:rFonts w:ascii="Times New Roman" w:hAnsi="Times New Roman"/>
          <w:spacing w:val="80"/>
        </w:rPr>
        <w:t xml:space="preserve"> </w:t>
      </w:r>
      <w:r>
        <w:t xml:space="preserve">Ten typ </w:t>
      </w:r>
      <w:r>
        <w:t>wnioskodawców nie może pełnić roli partnera wiodącego w projekcie. Partnerem wiodącym projektu jest organ administracji publicznej, jego związek oraz stowarzyszenie lub organizacja/podmiot/jednostka utworzona przez władze publiczne</w:t>
      </w:r>
    </w:p>
    <w:p w14:paraId="0889D532" w14:textId="77777777" w:rsidR="007A06B7" w:rsidRDefault="007A06B7">
      <w:pPr>
        <w:pStyle w:val="Tekstpodstawowy"/>
      </w:pPr>
    </w:p>
    <w:p w14:paraId="2AC49D6E" w14:textId="77777777" w:rsidR="007A06B7" w:rsidRDefault="007A06B7">
      <w:pPr>
        <w:pStyle w:val="Tekstpodstawowy"/>
      </w:pPr>
    </w:p>
    <w:p w14:paraId="53D85CA0" w14:textId="77777777" w:rsidR="007A06B7" w:rsidRDefault="007A06B7">
      <w:pPr>
        <w:pStyle w:val="Tekstpodstawowy"/>
      </w:pPr>
    </w:p>
    <w:p w14:paraId="2E6653E5" w14:textId="77777777" w:rsidR="007A06B7" w:rsidRDefault="007A06B7">
      <w:pPr>
        <w:pStyle w:val="Tekstpodstawowy"/>
      </w:pPr>
    </w:p>
    <w:p w14:paraId="26AD5601" w14:textId="77777777" w:rsidR="007A06B7" w:rsidRDefault="007A06B7">
      <w:pPr>
        <w:pStyle w:val="Tekstpodstawowy"/>
      </w:pPr>
    </w:p>
    <w:p w14:paraId="62C927B9" w14:textId="77777777" w:rsidR="007A06B7" w:rsidRDefault="007A06B7">
      <w:pPr>
        <w:pStyle w:val="Tekstpodstawowy"/>
      </w:pPr>
    </w:p>
    <w:p w14:paraId="5A05C95C" w14:textId="77777777" w:rsidR="007A06B7" w:rsidRDefault="007A06B7">
      <w:pPr>
        <w:pStyle w:val="Tekstpodstawowy"/>
      </w:pPr>
    </w:p>
    <w:p w14:paraId="2B0AB081" w14:textId="77777777" w:rsidR="007A06B7" w:rsidRDefault="007A06B7">
      <w:pPr>
        <w:pStyle w:val="Tekstpodstawowy"/>
      </w:pPr>
    </w:p>
    <w:p w14:paraId="542215C9" w14:textId="144FFC0D" w:rsidR="007A06B7" w:rsidRDefault="00F642EE">
      <w:pPr>
        <w:pStyle w:val="Tekstpodstawowy"/>
        <w:spacing w:before="84"/>
      </w:pPr>
      <w:r>
        <w:rPr>
          <w:noProof/>
        </w:rPr>
        <w:pict w14:anchorId="36590253">
          <v:shape id="Graphic 7" o:spid="_x0000_s1026" style="position:absolute;margin-left:70.85pt;margin-top:17.6pt;width:144.05pt;height:.6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" o:allowincell="f" path="m1829053,l,,,7620r1829053,l1829053,xe" fillcolor="black" stroked="f" strokeweight="0">
            <v:path arrowok="t" textboxrect="0,0,1830070,8255"/>
            <w10:wrap type="topAndBottom" anchorx="page"/>
          </v:shape>
        </w:pict>
      </w:r>
    </w:p>
    <w:p w14:paraId="3AAAA074" w14:textId="77777777" w:rsidR="007A06B7" w:rsidRDefault="00F642EE">
      <w:pPr>
        <w:spacing w:before="102"/>
        <w:ind w:left="258" w:right="152" w:hanging="142"/>
        <w:jc w:val="both"/>
        <w:rPr>
          <w:sz w:val="16"/>
        </w:rPr>
      </w:pPr>
      <w:r>
        <w:rPr>
          <w:sz w:val="16"/>
          <w:vertAlign w:val="superscript"/>
        </w:rPr>
        <w:t>4</w:t>
      </w:r>
      <w:r>
        <w:rPr>
          <w:sz w:val="16"/>
        </w:rPr>
        <w:t xml:space="preserve"> Wnioskodawcami czy partnerami niekwalifikowalnymi są stowarzyszenia zwykłe (utworzone na podstawie rozdziału 6 Ustawy z dnia 7</w:t>
      </w:r>
      <w:r>
        <w:rPr>
          <w:spacing w:val="40"/>
          <w:sz w:val="16"/>
        </w:rPr>
        <w:t xml:space="preserve"> </w:t>
      </w:r>
      <w:r>
        <w:rPr>
          <w:sz w:val="16"/>
        </w:rPr>
        <w:t>kwietnia</w:t>
      </w:r>
      <w:r>
        <w:rPr>
          <w:spacing w:val="-3"/>
          <w:sz w:val="16"/>
        </w:rPr>
        <w:t xml:space="preserve"> </w:t>
      </w:r>
      <w:r>
        <w:rPr>
          <w:sz w:val="16"/>
        </w:rPr>
        <w:t>1989</w:t>
      </w:r>
      <w:r>
        <w:rPr>
          <w:spacing w:val="-2"/>
          <w:sz w:val="16"/>
        </w:rPr>
        <w:t xml:space="preserve"> </w:t>
      </w:r>
      <w:r>
        <w:rPr>
          <w:sz w:val="16"/>
        </w:rPr>
        <w:t>r.</w:t>
      </w:r>
      <w:r>
        <w:rPr>
          <w:spacing w:val="-2"/>
          <w:sz w:val="16"/>
        </w:rPr>
        <w:t xml:space="preserve"> </w:t>
      </w:r>
      <w:r>
        <w:rPr>
          <w:sz w:val="16"/>
        </w:rPr>
        <w:t>Prawo</w:t>
      </w:r>
      <w:r>
        <w:rPr>
          <w:spacing w:val="-3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z w:val="16"/>
        </w:rPr>
        <w:t>stowarzyszeniach</w:t>
      </w:r>
      <w:r>
        <w:rPr>
          <w:spacing w:val="-3"/>
          <w:sz w:val="16"/>
        </w:rPr>
        <w:t xml:space="preserve"> </w:t>
      </w:r>
      <w:r>
        <w:rPr>
          <w:sz w:val="16"/>
        </w:rPr>
        <w:t>(Dz.U.2020.2261</w:t>
      </w:r>
      <w:r>
        <w:rPr>
          <w:spacing w:val="-2"/>
          <w:sz w:val="16"/>
        </w:rPr>
        <w:t xml:space="preserve"> </w:t>
      </w:r>
      <w:r>
        <w:rPr>
          <w:sz w:val="16"/>
        </w:rPr>
        <w:t>j.t.</w:t>
      </w:r>
      <w:r>
        <w:rPr>
          <w:spacing w:val="-5"/>
          <w:sz w:val="16"/>
        </w:rPr>
        <w:t xml:space="preserve"> </w:t>
      </w:r>
      <w:r>
        <w:rPr>
          <w:sz w:val="16"/>
        </w:rPr>
        <w:t>z</w:t>
      </w:r>
      <w:r>
        <w:rPr>
          <w:spacing w:val="-1"/>
          <w:sz w:val="16"/>
        </w:rPr>
        <w:t xml:space="preserve"> </w:t>
      </w:r>
      <w:r>
        <w:rPr>
          <w:sz w:val="16"/>
        </w:rPr>
        <w:t>późn.</w:t>
      </w:r>
      <w:r>
        <w:rPr>
          <w:spacing w:val="-2"/>
          <w:sz w:val="16"/>
        </w:rPr>
        <w:t xml:space="preserve"> </w:t>
      </w:r>
      <w:r>
        <w:rPr>
          <w:sz w:val="16"/>
        </w:rPr>
        <w:t>zm.),</w:t>
      </w:r>
      <w:r>
        <w:rPr>
          <w:spacing w:val="-2"/>
          <w:sz w:val="16"/>
        </w:rPr>
        <w:t xml:space="preserve"> </w:t>
      </w:r>
      <w:r>
        <w:rPr>
          <w:sz w:val="16"/>
        </w:rPr>
        <w:t>za</w:t>
      </w:r>
      <w:r>
        <w:rPr>
          <w:spacing w:val="-3"/>
          <w:sz w:val="16"/>
        </w:rPr>
        <w:t xml:space="preserve"> </w:t>
      </w:r>
      <w:r>
        <w:rPr>
          <w:sz w:val="16"/>
        </w:rPr>
        <w:t>wyjątkiem</w:t>
      </w:r>
      <w:r>
        <w:rPr>
          <w:spacing w:val="-1"/>
          <w:sz w:val="16"/>
        </w:rPr>
        <w:t xml:space="preserve"> </w:t>
      </w:r>
      <w:r>
        <w:rPr>
          <w:sz w:val="16"/>
        </w:rPr>
        <w:t>Uczniowskich</w:t>
      </w:r>
      <w:r>
        <w:rPr>
          <w:spacing w:val="-3"/>
          <w:sz w:val="16"/>
        </w:rPr>
        <w:t xml:space="preserve"> </w:t>
      </w:r>
      <w:r>
        <w:rPr>
          <w:sz w:val="16"/>
        </w:rPr>
        <w:t>Klubów</w:t>
      </w:r>
      <w:r>
        <w:rPr>
          <w:spacing w:val="-2"/>
          <w:sz w:val="16"/>
        </w:rPr>
        <w:t xml:space="preserve"> </w:t>
      </w:r>
      <w:r>
        <w:rPr>
          <w:sz w:val="16"/>
        </w:rPr>
        <w:t>Sportowych oraz</w:t>
      </w:r>
      <w:r>
        <w:rPr>
          <w:spacing w:val="-1"/>
          <w:sz w:val="16"/>
        </w:rPr>
        <w:t xml:space="preserve"> </w:t>
      </w:r>
      <w:r>
        <w:rPr>
          <w:sz w:val="16"/>
        </w:rPr>
        <w:t>klubów</w:t>
      </w:r>
      <w:r>
        <w:rPr>
          <w:spacing w:val="40"/>
          <w:sz w:val="16"/>
        </w:rPr>
        <w:t xml:space="preserve"> </w:t>
      </w:r>
      <w:r>
        <w:rPr>
          <w:sz w:val="16"/>
        </w:rPr>
        <w:t>sportowych działających w formie stowarzyszenia, których statuty nie przewidują prowadzenia działalności gospodarczej (Ustawa z dnia</w:t>
      </w:r>
      <w:r>
        <w:rPr>
          <w:spacing w:val="40"/>
          <w:sz w:val="16"/>
        </w:rPr>
        <w:t xml:space="preserve"> </w:t>
      </w:r>
      <w:r>
        <w:rPr>
          <w:sz w:val="16"/>
        </w:rPr>
        <w:t>25 czerwca 2010 r. o sporcie (Dz.U.2022.1599 j.t. z późn. zm.)).</w:t>
      </w:r>
    </w:p>
    <w:sectPr w:rsidR="007A06B7">
      <w:type w:val="continuous"/>
      <w:pgSz w:w="11906" w:h="16838"/>
      <w:pgMar w:top="1400" w:right="1260" w:bottom="1315" w:left="1300" w:header="597" w:footer="75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38574" w14:textId="77777777" w:rsidR="00F642EE" w:rsidRDefault="00F642EE">
      <w:r>
        <w:separator/>
      </w:r>
    </w:p>
  </w:endnote>
  <w:endnote w:type="continuationSeparator" w:id="0">
    <w:p w14:paraId="2569A92D" w14:textId="77777777" w:rsidR="00F642EE" w:rsidRDefault="00F6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3329" w14:textId="2D804D91" w:rsidR="007A06B7" w:rsidRDefault="00F642EE">
    <w:pPr>
      <w:pStyle w:val="Tekstpodstawowy"/>
      <w:spacing w:line="12" w:lineRule="auto"/>
    </w:pPr>
    <w:r>
      <w:rPr>
        <w:noProof/>
      </w:rPr>
      <w:drawing>
        <wp:anchor distT="0" distB="0" distL="0" distR="0" simplePos="0" relativeHeight="3" behindDoc="1" locked="0" layoutInCell="0" allowOverlap="1" wp14:anchorId="3B2D292C" wp14:editId="4E915D7E">
          <wp:simplePos x="0" y="0"/>
          <wp:positionH relativeFrom="page">
            <wp:posOffset>841375</wp:posOffset>
          </wp:positionH>
          <wp:positionV relativeFrom="page">
            <wp:posOffset>10102215</wp:posOffset>
          </wp:positionV>
          <wp:extent cx="800100" cy="190500"/>
          <wp:effectExtent l="0" t="0" r="0" b="0"/>
          <wp:wrapNone/>
          <wp:docPr id="4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68926844">
        <v:rect id="Textbox 4" o:spid="_x0000_s2050" style="position:absolute;margin-left:515.35pt;margin-top:793.4pt;width:13.1pt;height:14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" o:allowincell="f" filled="f" stroked="f" strokeweight="0">
          <v:textbox inset="0,0,0,0">
            <w:txbxContent>
              <w:p w14:paraId="2260F7F6" w14:textId="77777777" w:rsidR="007A06B7" w:rsidRDefault="00F642EE">
                <w:pPr>
                  <w:pStyle w:val="Zawartoramki"/>
                  <w:spacing w:line="264" w:lineRule="exact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>
                  <w:rPr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4754A" w14:textId="351FD5DF" w:rsidR="007A06B7" w:rsidRDefault="00F642EE">
    <w:pPr>
      <w:pStyle w:val="Tekstpodstawowy"/>
      <w:spacing w:line="12" w:lineRule="auto"/>
    </w:pPr>
    <w:r>
      <w:rPr>
        <w:noProof/>
      </w:rPr>
      <w:drawing>
        <wp:anchor distT="0" distB="0" distL="0" distR="0" simplePos="0" relativeHeight="14" behindDoc="1" locked="0" layoutInCell="0" allowOverlap="1" wp14:anchorId="17A38D05" wp14:editId="7865C098">
          <wp:simplePos x="0" y="0"/>
          <wp:positionH relativeFrom="page">
            <wp:posOffset>841375</wp:posOffset>
          </wp:positionH>
          <wp:positionV relativeFrom="page">
            <wp:posOffset>10102215</wp:posOffset>
          </wp:positionV>
          <wp:extent cx="800100" cy="190500"/>
          <wp:effectExtent l="0" t="0" r="0" b="0"/>
          <wp:wrapNone/>
          <wp:docPr id="8" name="Image 3 kopia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3 kopia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40D4485A">
        <v:rect id="Textbox 6" o:spid="_x0000_s2049" style="position:absolute;margin-left:515.35pt;margin-top:793.4pt;width:13.1pt;height:14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" o:allowincell="f" filled="f" stroked="f" strokeweight="0">
          <v:textbox inset="0,0,0,0">
            <w:txbxContent>
              <w:p w14:paraId="39D1182E" w14:textId="77777777" w:rsidR="007A06B7" w:rsidRDefault="00F642EE">
                <w:pPr>
                  <w:pStyle w:val="Zawartoramki"/>
                  <w:spacing w:line="264" w:lineRule="exact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>
                  <w:rPr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225FE" w14:textId="77777777" w:rsidR="00F642EE" w:rsidRDefault="00F642EE">
      <w:r>
        <w:separator/>
      </w:r>
    </w:p>
  </w:footnote>
  <w:footnote w:type="continuationSeparator" w:id="0">
    <w:p w14:paraId="74EED29C" w14:textId="77777777" w:rsidR="00F642EE" w:rsidRDefault="00F64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42723" w14:textId="77777777" w:rsidR="007A06B7" w:rsidRDefault="00F642EE">
    <w:pPr>
      <w:pStyle w:val="Tekstpodstawowy"/>
      <w:spacing w:line="12" w:lineRule="auto"/>
    </w:pPr>
    <w:r>
      <w:rPr>
        <w:noProof/>
      </w:rPr>
      <w:drawing>
        <wp:anchor distT="0" distB="0" distL="0" distR="0" simplePos="0" relativeHeight="2" behindDoc="1" locked="0" layoutInCell="0" allowOverlap="1" wp14:anchorId="6A97E09B" wp14:editId="5F909AE2">
          <wp:simplePos x="0" y="0"/>
          <wp:positionH relativeFrom="page">
            <wp:posOffset>850900</wp:posOffset>
          </wp:positionH>
          <wp:positionV relativeFrom="page">
            <wp:posOffset>391160</wp:posOffset>
          </wp:positionV>
          <wp:extent cx="1679575" cy="382270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" behindDoc="1" locked="0" layoutInCell="0" allowOverlap="1" wp14:anchorId="4992C49D" wp14:editId="1E8DA62F">
          <wp:simplePos x="0" y="0"/>
          <wp:positionH relativeFrom="column">
            <wp:posOffset>4159250</wp:posOffset>
          </wp:positionH>
          <wp:positionV relativeFrom="paragraph">
            <wp:posOffset>107315</wp:posOffset>
          </wp:positionV>
          <wp:extent cx="624840" cy="254000"/>
          <wp:effectExtent l="0" t="0" r="0" b="0"/>
          <wp:wrapSquare wrapText="bothSides"/>
          <wp:docPr id="3" name="Obraz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2484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FAFF" w14:textId="77777777" w:rsidR="007A06B7" w:rsidRDefault="00F642EE">
    <w:pPr>
      <w:pStyle w:val="Tekstpodstawowy"/>
      <w:spacing w:line="12" w:lineRule="auto"/>
    </w:pPr>
    <w:r>
      <w:rPr>
        <w:noProof/>
      </w:rPr>
      <w:drawing>
        <wp:anchor distT="0" distB="0" distL="0" distR="0" simplePos="0" relativeHeight="11" behindDoc="1" locked="0" layoutInCell="0" allowOverlap="1" wp14:anchorId="0449A7C5" wp14:editId="18B5F5CE">
          <wp:simplePos x="0" y="0"/>
          <wp:positionH relativeFrom="page">
            <wp:posOffset>850900</wp:posOffset>
          </wp:positionH>
          <wp:positionV relativeFrom="page">
            <wp:posOffset>391160</wp:posOffset>
          </wp:positionV>
          <wp:extent cx="1679575" cy="382270"/>
          <wp:effectExtent l="0" t="0" r="0" b="0"/>
          <wp:wrapNone/>
          <wp:docPr id="7" name="Image 1 kopia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1 kopia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02707"/>
    <w:multiLevelType w:val="multilevel"/>
    <w:tmpl w:val="DE7CB6F4"/>
    <w:lvl w:ilvl="0">
      <w:start w:val="1"/>
      <w:numFmt w:val="lowerLetter"/>
      <w:lvlText w:val="%1)"/>
      <w:lvlJc w:val="left"/>
      <w:pPr>
        <w:tabs>
          <w:tab w:val="num" w:pos="0"/>
        </w:tabs>
        <w:ind w:left="476" w:hanging="360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numFmt w:val="bullet"/>
      <w:lvlText w:val=""/>
      <w:lvlJc w:val="left"/>
      <w:pPr>
        <w:tabs>
          <w:tab w:val="num" w:pos="0"/>
        </w:tabs>
        <w:ind w:left="476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"/>
      <w:lvlJc w:val="left"/>
      <w:pPr>
        <w:tabs>
          <w:tab w:val="num" w:pos="0"/>
        </w:tabs>
        <w:ind w:left="1196" w:hanging="360"/>
      </w:pPr>
      <w:rPr>
        <w:rFonts w:ascii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15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20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25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30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36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75D1279C"/>
    <w:multiLevelType w:val="multilevel"/>
    <w:tmpl w:val="677208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3310679">
    <w:abstractNumId w:val="0"/>
  </w:num>
  <w:num w:numId="2" w16cid:durableId="897283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06B7"/>
    <w:rsid w:val="007A06B7"/>
    <w:rsid w:val="00F6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7A72F69"/>
  <w15:docId w15:val="{6BADEC86-4A7D-4E8E-BF99-1805E8D7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uiPriority w:val="1"/>
    <w:qFormat/>
    <w:rPr>
      <w:rFonts w:ascii="Calibri" w:eastAsia="Calibri" w:hAnsi="Calibri"/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uiPriority w:val="10"/>
    <w:qFormat/>
    <w:pPr>
      <w:spacing w:line="264" w:lineRule="exact"/>
      <w:ind w:left="60"/>
    </w:pPr>
    <w:rPr>
      <w:rFonts w:ascii="Calibri" w:eastAsia="Calibri" w:hAnsi="Calibri"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19"/>
      <w:ind w:left="476" w:hanging="360"/>
    </w:pPr>
    <w:rPr>
      <w:rFonts w:ascii="Calibri" w:eastAsia="Calibri" w:hAnsi="Calibri"/>
    </w:rPr>
  </w:style>
  <w:style w:type="paragraph" w:customStyle="1" w:styleId="TableParagraph">
    <w:name w:val="Table Paragraph"/>
    <w:basedOn w:val="Normalny"/>
    <w:uiPriority w:val="1"/>
    <w:qFormat/>
    <w:rPr>
      <w:rFonts w:ascii="Calibri" w:eastAsia="Calibri" w:hAnsi="Calibri"/>
    </w:rPr>
  </w:style>
  <w:style w:type="paragraph" w:customStyle="1" w:styleId="Gwkaistopka">
    <w:name w:val="Główka i stopka"/>
    <w:basedOn w:val="Normalny"/>
    <w:qFormat/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642EE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1367</Words>
  <Characters>8203</Characters>
  <Application>Microsoft Office Word</Application>
  <DocSecurity>0</DocSecurity>
  <Lines>68</Lines>
  <Paragraphs>19</Paragraphs>
  <ScaleCrop>false</ScaleCrop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Kwalifikowalni wnioskodawcy w polskiej części Programu</dc:title>
  <dc:subject/>
  <dc:creator>Aneta_Kozuchowska</dc:creator>
  <dc:description/>
  <cp:lastModifiedBy>BIURO 2</cp:lastModifiedBy>
  <cp:revision>2</cp:revision>
  <dcterms:created xsi:type="dcterms:W3CDTF">2024-05-06T17:19:00Z</dcterms:created>
  <dcterms:modified xsi:type="dcterms:W3CDTF">2024-05-08T07:09:00Z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pro Microsoft 365</vt:lpwstr>
  </property>
</Properties>
</file>